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F9" w:rsidRPr="00F176E9" w:rsidRDefault="00CB3BF9" w:rsidP="00CB3BF9">
      <w:pPr>
        <w:pStyle w:val="Prrafodelista"/>
        <w:numPr>
          <w:ilvl w:val="0"/>
          <w:numId w:val="1"/>
        </w:numPr>
        <w:ind w:left="142" w:hanging="142"/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 xml:space="preserve">Desde lo alto de un edificio se lanza horizontalmente una partícula con una rapidez de 8 m/s. Si la azotea está a 80 m del piso. ¿A qué distancia del pie del edificio logra caer la piedra? 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a) 18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b) 32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c) 40 m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d) 50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FA0D08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e) 80 m</w:t>
      </w:r>
    </w:p>
    <w:p w:rsidR="00CB3BF9" w:rsidRPr="00F176E9" w:rsidRDefault="00CB3BF9" w:rsidP="00CB3BF9">
      <w:pPr>
        <w:pStyle w:val="Prrafodelista"/>
        <w:numPr>
          <w:ilvl w:val="0"/>
          <w:numId w:val="1"/>
        </w:numPr>
        <w:ind w:left="142" w:hanging="142"/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 xml:space="preserve">Con una inclinación de 30º se lanza un proyectil con una velocidad de 20 m/s sobre el horizonte. Hallar el tiempo que debe transcurrir para impacte en el piso.  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a) 6 s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b) 5 s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c) 4 s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d) 3 s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e) 2 s</w:t>
      </w:r>
    </w:p>
    <w:p w:rsidR="00CB3BF9" w:rsidRPr="00F176E9" w:rsidRDefault="00CB3BF9" w:rsidP="00CB3BF9">
      <w:pPr>
        <w:pStyle w:val="Prrafodelista"/>
        <w:numPr>
          <w:ilvl w:val="0"/>
          <w:numId w:val="1"/>
        </w:numPr>
        <w:ind w:left="142" w:hanging="142"/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 xml:space="preserve">El alcance horizontal de un proyectil disparado por un cañón, con una velocidad de 75 m/s y un ángulo de inclinación de 37º sobre la horizontal es de:  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a) 520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b) 530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c) 540 m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d) 560 m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e) 580 m</w:t>
      </w:r>
    </w:p>
    <w:p w:rsidR="00CB3BF9" w:rsidRPr="00F176E9" w:rsidRDefault="00CB3BF9" w:rsidP="00CB3BF9">
      <w:pPr>
        <w:pStyle w:val="Prrafodelista"/>
        <w:numPr>
          <w:ilvl w:val="0"/>
          <w:numId w:val="1"/>
        </w:numPr>
        <w:ind w:left="142" w:hanging="142"/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 xml:space="preserve">Desde un gran edificio se lanza horizontalmente a 30 m/s un objeto y se pide determinar el ángulo que formara su velocidad instantánea con la vertical al cabo de 4 s  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a) 53º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b) 37º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c) 30º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d) 60º</w:t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  <w:r w:rsidRPr="00F176E9">
        <w:rPr>
          <w:rFonts w:ascii="Montserrat" w:hAnsi="Montserrat"/>
        </w:rPr>
        <w:tab/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  <w:r w:rsidRPr="00F176E9">
        <w:rPr>
          <w:rFonts w:ascii="Montserrat" w:hAnsi="Montserrat"/>
        </w:rPr>
        <w:t>e) 45º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</w:p>
    <w:p w:rsidR="003A05CE" w:rsidRPr="00F176E9" w:rsidRDefault="00F9446B" w:rsidP="003A05CE">
      <w:pPr>
        <w:pStyle w:val="Prrafodelista"/>
        <w:numPr>
          <w:ilvl w:val="0"/>
          <w:numId w:val="1"/>
        </w:numPr>
        <w:ind w:left="142" w:hanging="142"/>
        <w:jc w:val="both"/>
        <w:rPr>
          <w:rFonts w:ascii="Montserrat" w:hAnsi="Montserrat"/>
        </w:rPr>
      </w:pPr>
      <w:r w:rsidRPr="00F176E9">
        <w:rPr>
          <w:rFonts w:ascii="Montserrat" w:hAnsi="Montserrat"/>
          <w:noProof/>
          <w:lang w:val="es-MX" w:eastAsia="es-MX"/>
        </w:rPr>
        <w:lastRenderedPageBreak/>
        <w:object w:dxaOrig="1440" w:dyaOrig="1440">
          <v:group id="_x0000_s1137" alt="" style="position:absolute;left:0;text-align:left;margin-left:10.2pt;margin-top:42.5pt;width:162.8pt;height:131.05pt;z-index:251659264" coordorigin="5449,3570" coordsize="2502,1902">
            <v:group id="_x0000_s1138" alt="" style="position:absolute;left:7440;top:3570;width:113;height:1577" coordorigin="7209,1069" coordsize="141,2520">
              <v:rect id="_x0000_s1139" alt="" style="position:absolute;left:7209;top:1069;width:141;height:2520" fillcolor="black" stroked="f">
                <v:fill r:id="rId7" o:title="Tejido" type="pattern"/>
              </v:rect>
              <v:line id="_x0000_s1140" alt="" style="position:absolute" from="7209,1069" to="7209,3589" strokeweight="1pt"/>
            </v:group>
            <v:group id="_x0000_s1141" alt="" style="position:absolute;left:6379;top:4074;width:143;height:2003;rotation:90" coordorigin="7209,1069" coordsize="141,2520">
              <v:rect id="_x0000_s1142" alt="" style="position:absolute;left:7209;top:1069;width:141;height:2520" fillcolor="black" stroked="f">
                <v:fill r:id="rId7" o:title="Tejido" type="pattern"/>
              </v:rect>
              <v:line id="_x0000_s1143" alt="" style="position:absolute" from="7209,1069" to="7209,3589" strokeweight="1pt"/>
            </v:group>
            <v:line id="_x0000_s1144" alt="" style="position:absolute;flip:y" from="5561,3727" to="7436,5004">
              <v:stroke dashstyle="1 1"/>
            </v:line>
            <v:line id="_x0000_s1145" alt="" style="position:absolute;flip:y" from="5561,4678" to="6039,5004" strokeweight="1pt">
              <v:stroke endarrow="classic" endarrowwidth="narrow"/>
            </v:line>
            <v:shape id="_x0000_s1146" alt="" style="position:absolute;left:6045;top:4400;width:1391;height:593;mso-position-horizontal:absolute;mso-position-vertical:absolute" coordsize="1391,593" path="m,273hdc415,,1165,240,1391,593e" filled="f">
              <v:stroke dashstyle="1 1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alt="" style="position:absolute;left:5764;top:4511;width:237;height:240">
              <v:imagedata r:id="rId8" o:title=""/>
            </v:shape>
            <v:shape id="_x0000_s1148" type="#_x0000_t75" alt="" style="position:absolute;left:5467;top:5123;width:174;height:191">
              <v:imagedata r:id="rId9" o:title=""/>
            </v:shape>
            <v:shape id="_x0000_s1149" type="#_x0000_t75" alt="" style="position:absolute;left:7397;top:5123;width:175;height:191">
              <v:imagedata r:id="rId10" o:title=""/>
            </v:shape>
            <v:shape id="_x0000_s1150" type="#_x0000_t75" alt="" style="position:absolute;left:7529;top:3613;width:158;height:191">
              <v:imagedata r:id="rId11" o:title=""/>
            </v:shape>
            <v:group id="_x0000_s1151" alt="" style="position:absolute;left:7680;top:3713;width:88;height:1291" coordorigin="8251,1249" coordsize="110,1620">
              <v:line id="_x0000_s1152" alt="" style="position:absolute" from="8309,1249" to="8309,2869"/>
              <v:line id="_x0000_s1153" alt="" style="position:absolute;rotation:-90" from="8306,1194" to="8306,1304"/>
              <v:line id="_x0000_s1154" alt="" style="position:absolute;rotation:-90" from="8306,2814" to="8306,2924"/>
            </v:group>
            <v:group id="_x0000_s1155" alt="" style="position:absolute;left:6432;top:4439;width:143;height:1886;rotation:-90" coordorigin="8251,1249" coordsize="110,1620">
              <v:line id="_x0000_s1156" alt="" style="position:absolute" from="8309,1249" to="8309,2869"/>
              <v:line id="_x0000_s1157" alt="" style="position:absolute;rotation:-90" from="8306,1194" to="8306,1304"/>
              <v:line id="_x0000_s1158" alt="" style="position:absolute;rotation:-90" from="8306,2814" to="8306,2924"/>
            </v:group>
            <v:group id="_x0000_s1159" alt="" style="position:absolute;left:6273;top:5281;width:399;height:191" coordorigin="6491,3349" coordsize="500,240">
              <v:rect id="_x0000_s1160" alt="" style="position:absolute;left:6491;top:3385;width:500;height:180" stroked="f"/>
              <v:shape id="_x0000_s1161" type="#_x0000_t75" alt="" style="position:absolute;left:6509;top:3349;width:477;height:240">
                <v:imagedata r:id="rId12" o:title=""/>
              </v:shape>
            </v:group>
            <v:group id="_x0000_s1162" alt="" style="position:absolute;left:7553;top:4268;width:398;height:191" coordorigin="6491,3349" coordsize="500,240">
              <v:rect id="_x0000_s1163" alt="" style="position:absolute;left:6491;top:3385;width:500;height:180" stroked="f"/>
              <v:shape id="_x0000_s1164" type="#_x0000_t75" alt="" style="position:absolute;left:6509;top:3349;width:477;height:240">
                <v:imagedata r:id="rId13" o:title=""/>
              </v:shape>
            </v:group>
          </v:group>
          <o:OLEObject Type="Embed" ProgID="Equation.DSMT4" ShapeID="_x0000_s1147" DrawAspect="Content" ObjectID="_1717428477" r:id="rId14"/>
          <o:OLEObject Type="Embed" ProgID="Equation.DSMT4" ShapeID="_x0000_s1148" DrawAspect="Content" ObjectID="_1717428478" r:id="rId15"/>
          <o:OLEObject Type="Embed" ProgID="Equation.DSMT4" ShapeID="_x0000_s1149" DrawAspect="Content" ObjectID="_1717428479" r:id="rId16"/>
          <o:OLEObject Type="Embed" ProgID="Equation.DSMT4" ShapeID="_x0000_s1150" DrawAspect="Content" ObjectID="_1717428480" r:id="rId17"/>
          <o:OLEObject Type="Embed" ProgID="Equation.DSMT4" ShapeID="_x0000_s1161" DrawAspect="Content" ObjectID="_1717428481" r:id="rId18"/>
          <o:OLEObject Type="Embed" ProgID="Equation.DSMT4" ShapeID="_x0000_s1164" DrawAspect="Content" ObjectID="_1717428482" r:id="rId19"/>
        </w:object>
      </w:r>
      <w:r w:rsidR="003A05CE" w:rsidRPr="00F176E9">
        <w:rPr>
          <w:rFonts w:ascii="Montserrat" w:hAnsi="Montserrat"/>
        </w:rPr>
        <w:t xml:space="preserve">Desde A se lanza un proyectil con dirección al punto “P” cuál debe ser la velocidad inicial “ ” (en m/s) para que el proyectil impacte en el punto “B”  </w:t>
      </w:r>
    </w:p>
    <w:p w:rsidR="00CB3BF9" w:rsidRPr="00F176E9" w:rsidRDefault="00CB3BF9" w:rsidP="00CB3BF9">
      <w:pPr>
        <w:jc w:val="both"/>
        <w:rPr>
          <w:rFonts w:ascii="Montserrat" w:hAnsi="Montserrat"/>
        </w:rPr>
      </w:pPr>
    </w:p>
    <w:p w:rsidR="00CB3BF9" w:rsidRPr="00F176E9" w:rsidRDefault="00CB3BF9" w:rsidP="00CB3BF9">
      <w:pPr>
        <w:jc w:val="both"/>
        <w:rPr>
          <w:rFonts w:ascii="Montserrat" w:hAnsi="Montserrat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a)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720" w:dyaOrig="315">
          <v:shape id="_x0000_i1025" type="#_x0000_t75" alt="" style="width:36pt;height:15.7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17428467" r:id="rId21"/>
        </w:object>
      </w:r>
      <w:r w:rsidRPr="00F176E9">
        <w:rPr>
          <w:rFonts w:ascii="Montserrat" w:hAnsi="Montserrat"/>
          <w:color w:val="000000"/>
        </w:rPr>
        <w:t xml:space="preserve"> </w:t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b)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705" w:dyaOrig="315">
          <v:shape id="_x0000_i1026" type="#_x0000_t75" alt="" style="width:34.5pt;height:15.75pt;mso-width-percent:0;mso-height-percent:0;mso-width-percent:0;mso-height-percent:0" o:ole="">
            <v:imagedata r:id="rId22" o:title=""/>
          </v:shape>
          <o:OLEObject Type="Embed" ProgID="Equation.DSMT4" ShapeID="_x0000_i1026" DrawAspect="Content" ObjectID="_1717428468" r:id="rId23"/>
        </w:object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c)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720" w:dyaOrig="315">
          <v:shape id="_x0000_i1027" type="#_x0000_t75" alt="" style="width:36pt;height:15.75pt;mso-width-percent:0;mso-height-percent:0;mso-width-percent:0;mso-height-percent:0" o:ole="">
            <v:imagedata r:id="rId24" o:title=""/>
          </v:shape>
          <o:OLEObject Type="Embed" ProgID="Equation.DSMT4" ShapeID="_x0000_i1027" DrawAspect="Content" ObjectID="_1717428469" r:id="rId25"/>
        </w:object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d)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600" w:dyaOrig="315">
          <v:shape id="_x0000_i1028" type="#_x0000_t75" alt="" style="width:30pt;height:15.75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717428470" r:id="rId27"/>
        </w:object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e)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705" w:dyaOrig="315">
          <v:shape id="_x0000_i1029" type="#_x0000_t75" alt="" style="width:34.5pt;height:15.75pt;mso-width-percent:0;mso-height-percent:0;mso-width-percent:0;mso-height-percent:0" o:ole="">
            <v:imagedata r:id="rId28" o:title=""/>
          </v:shape>
          <o:OLEObject Type="Embed" ProgID="Equation.DSMT4" ShapeID="_x0000_i1029" DrawAspect="Content" ObjectID="_1717428471" r:id="rId29"/>
        </w:object>
      </w:r>
    </w:p>
    <w:p w:rsidR="003A05CE" w:rsidRPr="00F176E9" w:rsidRDefault="00F9446B" w:rsidP="003A05C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Montserrat" w:hAnsi="Montserrat"/>
        </w:rPr>
      </w:pPr>
      <w:r w:rsidRPr="00F176E9">
        <w:rPr>
          <w:rFonts w:ascii="Montserrat" w:hAnsi="Montserrat"/>
          <w:noProof/>
          <w:lang w:val="es-MX" w:eastAsia="es-MX"/>
        </w:rPr>
        <w:object w:dxaOrig="1440" w:dyaOrig="1440">
          <v:group id="_x0000_s1097" alt="" style="position:absolute;left:0;text-align:left;margin-left:1.4pt;margin-top:36.8pt;width:185.6pt;height:165.1pt;z-index:251661312" coordorigin="5302,5749" coordsize="2801,2383">
            <v:group id="_x0000_s1098" alt="" style="position:absolute;left:5797;top:5972;width:141;height:1980;flip:x" coordorigin="7209,1069" coordsize="141,2520">
              <v:rect id="_x0000_s1099" alt="" style="position:absolute;left:7209;top:1069;width:141;height:2520" fillcolor="black" stroked="f">
                <v:fill r:id="rId7" o:title="Tejido" type="pattern"/>
              </v:rect>
              <v:line id="_x0000_s1100" alt="" style="position:absolute" from="7209,1069" to="7209,3589" strokeweight="1pt"/>
            </v:group>
            <v:group id="_x0000_s1101" alt="" style="position:absolute;left:6927;top:6776;width:179;height:2173;rotation:90;flip:x" coordorigin="7209,1069" coordsize="141,2520">
              <v:rect id="_x0000_s1102" alt="" style="position:absolute;left:7209;top:1069;width:141;height:2520" fillcolor="black" stroked="f">
                <v:fill r:id="rId7" o:title="Tejido" type="pattern"/>
              </v:rect>
              <v:line id="_x0000_s1103" alt="" style="position:absolute" from="7209,1069" to="7209,3589" strokeweight="1pt"/>
            </v:group>
            <v:group id="_x0000_s1104" alt="" style="position:absolute;left:5526;top:5748;width:179;height:627;rotation:90;flip:x" coordorigin="7209,1069" coordsize="141,2520">
              <v:rect id="_x0000_s1105" alt="" style="position:absolute;left:7209;top:1069;width:141;height:2520" fillcolor="black" stroked="f">
                <v:fill r:id="rId7" o:title="Tejido" type="pattern"/>
              </v:rect>
              <v:line id="_x0000_s1106" alt="" style="position:absolute" from="7209,1069" to="7209,3589" strokeweight="1pt"/>
            </v:group>
            <v:oval id="_x0000_s1107" alt="" style="position:absolute;left:5711;top:5749;width:216;height:216">
              <v:fill color2="fill darken(118)" rotate="t" focusposition=".5,.5" focussize="" method="linear sigma" focus="100%" type="gradientRadial"/>
            </v:oval>
            <v:group id="_x0000_s1108" alt="" style="position:absolute;left:5509;top:5768;width:176;height:162" coordorigin="5809,5905" coordsize="176,162">
              <v:line id="_x0000_s1109" alt="" style="position:absolute" from="5885,5905" to="5985,5905"/>
              <v:line id="_x0000_s1110" alt="" style="position:absolute" from="5885,6067" to="5985,6067"/>
              <v:group id="_x0000_s1111" alt="" style="position:absolute;left:5809;top:5959;width:159;height:54" coordorigin="5809,5959" coordsize="159,54">
                <v:line id="_x0000_s1112" alt="" style="position:absolute" from="5809,5959" to="5968,5959"/>
                <v:line id="_x0000_s1113" alt="" style="position:absolute" from="5809,6013" to="5968,6013"/>
              </v:group>
            </v:group>
            <v:oval id="_x0000_s1114" alt="" style="position:absolute;left:7663;top:7544;width:216;height:216">
              <v:fill color2="fill darken(118)" rotate="t" focusposition=".5,.5" focussize="" method="linear sigma" focus="100%" type="gradientRadial"/>
            </v:oval>
            <v:shape id="_x0000_s1115" alt="" style="position:absolute;left:5928;top:5815;width:1836;height:1728;mso-position-horizontal:absolute;mso-position-vertical:absolute" coordsize="1836,1728" path="m,48hdc1014,,1806,552,1836,1728e" filled="f">
              <v:stroke dashstyle="1 1"/>
              <v:path arrowok="t"/>
            </v:shape>
            <v:group id="_x0000_s1116" alt="" style="position:absolute;left:5609;top:5972;width:100;height:1800" coordorigin="8251,1249" coordsize="110,1620">
              <v:line id="_x0000_s1117" alt="" style="position:absolute" from="8309,1249" to="8309,2869"/>
              <v:line id="_x0000_s1118" alt="" style="position:absolute;rotation:-90" from="8306,1194" to="8306,1304"/>
              <v:line id="_x0000_s1119" alt="" style="position:absolute;rotation:-90" from="8306,2814" to="8306,2924"/>
            </v:group>
            <v:group id="_x0000_s1120" alt="" style="position:absolute;left:5373;top:6692;width:500;height:240" coordorigin="6491,3349" coordsize="500,240">
              <v:rect id="_x0000_s1121" alt="" style="position:absolute;left:6491;top:3385;width:500;height:180" stroked="f"/>
              <v:shape id="_x0000_s1122" type="#_x0000_t75" alt="" style="position:absolute;left:6509;top:3349;width:477;height:240">
                <v:imagedata r:id="rId30" o:title=""/>
              </v:shape>
            </v:group>
            <v:group id="_x0000_s1123" alt="" style="position:absolute;left:6802;top:7113;width:100;height:1814;rotation:-90" coordorigin="8251,1249" coordsize="110,1620">
              <v:line id="_x0000_s1124" alt="" style="position:absolute" from="8309,1249" to="8309,2869"/>
              <v:line id="_x0000_s1125" alt="" style="position:absolute;rotation:-90" from="8306,1194" to="8306,1304"/>
              <v:line id="_x0000_s1126" alt="" style="position:absolute;rotation:-90" from="8306,2814" to="8306,2924"/>
            </v:group>
            <v:group id="_x0000_s1127" alt="" style="position:absolute;left:6621;top:7892;width:500;height:240" coordorigin="6491,3349" coordsize="500,240">
              <v:rect id="_x0000_s1128" alt="" style="position:absolute;left:6491;top:3385;width:500;height:180" stroked="f"/>
              <v:shape id="_x0000_s1129" type="#_x0000_t75" alt="" style="position:absolute;left:6509;top:3349;width:477;height:240">
                <v:imagedata r:id="rId31" o:title=""/>
              </v:shape>
            </v:group>
            <v:shape id="_x0000_s1130" type="#_x0000_t75" alt="" style="position:absolute;left:7329;top:6368;width:216;height:245">
              <v:imagedata r:id="rId32" o:title=""/>
            </v:shape>
            <v:line id="_x0000_s1131" alt="" style="position:absolute" from="5909,5972" to="7509,5972">
              <v:stroke dashstyle="1 1"/>
            </v:line>
            <v:line id="_x0000_s1132" alt="" style="position:absolute;rotation:90" from="7160,6245" to="7706,6245">
              <v:stroke dashstyle="1 1"/>
            </v:line>
            <v:line id="_x0000_s1133" alt="" style="position:absolute" from="7433,6482" to="7633,6482">
              <v:stroke dashstyle="1 1"/>
            </v:line>
            <v:shape id="_x0000_s1134" type="#_x0000_t75" alt="" style="position:absolute;left:7191;top:6374;width:199;height:240">
              <v:imagedata r:id="rId33" o:title=""/>
            </v:shape>
            <v:shape id="_x0000_s1135" type="#_x0000_t75" alt="" style="position:absolute;left:7439;top:6105;width:538;height:239">
              <v:imagedata r:id="rId34" o:title=""/>
            </v:shape>
            <v:line id="_x0000_s1136" alt="" style="position:absolute" from="5923,5865" to="6299,5865">
              <v:stroke endarrow="classic" endarrowwidth="narrow"/>
            </v:line>
          </v:group>
          <o:OLEObject Type="Embed" ProgID="Equation.DSMT4" ShapeID="_x0000_s1122" DrawAspect="Content" ObjectID="_1717428483" r:id="rId35"/>
          <o:OLEObject Type="Embed" ProgID="Equation.DSMT4" ShapeID="_x0000_s1129" DrawAspect="Content" ObjectID="_1717428484" r:id="rId36"/>
          <o:OLEObject Type="Embed" ProgID="Equation.DSMT4" ShapeID="_x0000_s1130" DrawAspect="Content" ObjectID="_1717428485" r:id="rId37"/>
          <o:OLEObject Type="Embed" ProgID="Equation.DSMT4" ShapeID="_x0000_s1134" DrawAspect="Content" ObjectID="_1717428486" r:id="rId38"/>
          <o:OLEObject Type="Embed" ProgID="Equation.DSMT4" ShapeID="_x0000_s1135" DrawAspect="Content" ObjectID="_1717428487" r:id="rId39"/>
        </w:object>
      </w:r>
      <w:r w:rsidR="003A05CE" w:rsidRPr="00F176E9">
        <w:rPr>
          <w:rFonts w:ascii="Montserrat" w:hAnsi="Montserrat"/>
        </w:rPr>
        <w:t>Calcular la velocidad del móvil en el punto “P” el cuerpo es lanzado horizontalmente desde el punto “A” y llega al punto “B” como indica la figura.</w:t>
      </w: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 w:cs="Arial"/>
          <w:color w:val="000000"/>
          <w:lang w:val="en-US"/>
        </w:rPr>
      </w:pPr>
      <w:r w:rsidRPr="00F176E9">
        <w:rPr>
          <w:rFonts w:ascii="Montserrat" w:hAnsi="Montserrat" w:cs="Arial"/>
          <w:color w:val="000000"/>
          <w:lang w:val="en-US"/>
        </w:rPr>
        <w:t>a) 15 m/s</w:t>
      </w:r>
      <w:r w:rsidRPr="00F176E9">
        <w:rPr>
          <w:rFonts w:ascii="Montserrat" w:hAnsi="Montserrat" w:cs="Arial"/>
          <w:color w:val="000000"/>
          <w:lang w:val="en-US"/>
        </w:rPr>
        <w:tab/>
      </w:r>
      <w:r w:rsidRPr="00F176E9">
        <w:rPr>
          <w:rFonts w:ascii="Montserrat" w:hAnsi="Montserrat" w:cs="Arial"/>
          <w:color w:val="000000"/>
          <w:lang w:val="en-US"/>
        </w:rPr>
        <w:tab/>
      </w:r>
      <w:r w:rsidRPr="00F176E9">
        <w:rPr>
          <w:rFonts w:ascii="Montserrat" w:hAnsi="Montserrat" w:cs="Arial"/>
          <w:color w:val="000000"/>
          <w:lang w:val="en-US"/>
        </w:rPr>
        <w:tab/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 w:cs="Arial"/>
          <w:color w:val="000000"/>
          <w:lang w:val="en-US"/>
        </w:rPr>
      </w:pPr>
      <w:r w:rsidRPr="00F176E9">
        <w:rPr>
          <w:rFonts w:ascii="Montserrat" w:hAnsi="Montserrat" w:cs="Arial"/>
          <w:color w:val="000000"/>
          <w:lang w:val="en-US"/>
        </w:rPr>
        <w:t>b) 20 m/s</w:t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 w:cs="Arial"/>
          <w:color w:val="000000"/>
          <w:lang w:val="en-US"/>
        </w:rPr>
      </w:pPr>
      <w:r w:rsidRPr="00F176E9">
        <w:rPr>
          <w:rFonts w:ascii="Montserrat" w:hAnsi="Montserrat" w:cs="Arial"/>
          <w:color w:val="000000"/>
          <w:lang w:val="en-US"/>
        </w:rPr>
        <w:t>c) 25 m/s</w:t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 w:cs="Arial"/>
          <w:color w:val="000000"/>
          <w:lang w:val="en-US"/>
        </w:rPr>
      </w:pPr>
      <w:r w:rsidRPr="00F176E9">
        <w:rPr>
          <w:rFonts w:ascii="Montserrat" w:hAnsi="Montserrat" w:cs="Arial"/>
          <w:color w:val="000000"/>
          <w:lang w:val="en-US"/>
        </w:rPr>
        <w:t>d) 30 m/s</w:t>
      </w:r>
      <w:r w:rsidRPr="00F176E9">
        <w:rPr>
          <w:rFonts w:ascii="Montserrat" w:hAnsi="Montserrat" w:cs="Arial"/>
          <w:color w:val="000000"/>
          <w:lang w:val="en-US"/>
        </w:rPr>
        <w:tab/>
      </w:r>
      <w:r w:rsidRPr="00F176E9">
        <w:rPr>
          <w:rFonts w:ascii="Montserrat" w:hAnsi="Montserrat" w:cs="Arial"/>
          <w:color w:val="000000"/>
          <w:lang w:val="en-US"/>
        </w:rPr>
        <w:tab/>
      </w:r>
      <w:r w:rsidRPr="00F176E9">
        <w:rPr>
          <w:rFonts w:ascii="Montserrat" w:hAnsi="Montserrat" w:cs="Arial"/>
          <w:color w:val="000000"/>
          <w:lang w:val="en-US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 w:cs="Arial"/>
          <w:color w:val="000000"/>
          <w:lang w:val="es-ES"/>
        </w:rPr>
      </w:pPr>
      <w:r w:rsidRPr="00F176E9">
        <w:rPr>
          <w:rFonts w:ascii="Montserrat" w:hAnsi="Montserrat" w:cs="Arial"/>
          <w:color w:val="000000"/>
          <w:lang w:val="es-ES"/>
        </w:rPr>
        <w:t>e) 35 m/s</w:t>
      </w:r>
    </w:p>
    <w:p w:rsidR="003A05CE" w:rsidRPr="00F176E9" w:rsidRDefault="00F9446B" w:rsidP="003A05C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Montserrat" w:hAnsi="Montserrat"/>
        </w:rPr>
      </w:pPr>
      <w:r w:rsidRPr="00F176E9">
        <w:rPr>
          <w:rFonts w:ascii="Montserrat" w:hAnsi="Montserrat"/>
          <w:noProof/>
          <w:lang w:val="es-MX" w:eastAsia="es-MX"/>
        </w:rPr>
        <w:lastRenderedPageBreak/>
        <w:object w:dxaOrig="1440" w:dyaOrig="1440">
          <v:group id="_x0000_s1066" alt="" style="position:absolute;left:0;text-align:left;margin-left:1.4pt;margin-top:52.15pt;width:219pt;height:192.55pt;z-index:251663360" coordorigin="5302,8629" coordsize="3003,2208">
            <v:group id="_x0000_s1067" alt="" style="position:absolute;left:5797;top:8739;width:141;height:1980;flip:x" coordorigin="7209,1069" coordsize="141,2520">
              <v:rect id="_x0000_s1068" alt="" style="position:absolute;left:7209;top:1069;width:141;height:2520" fillcolor="black" stroked="f">
                <v:fill r:id="rId7" o:title="Tejido" type="pattern"/>
              </v:rect>
              <v:line id="_x0000_s1069" alt="" style="position:absolute" from="7209,1069" to="7209,3589" strokeweight="1pt"/>
            </v:group>
            <v:group id="_x0000_s1070" alt="" style="position:absolute;left:7026;top:9439;width:180;height:2379;rotation:90;flip:x" coordorigin="7209,1069" coordsize="141,2520">
              <v:rect id="_x0000_s1071" alt="" style="position:absolute;left:7209;top:1069;width:141;height:2520" fillcolor="black" stroked="f">
                <v:fill r:id="rId7" o:title="Tejido" type="pattern"/>
              </v:rect>
              <v:line id="_x0000_s1072" alt="" style="position:absolute" from="7209,1069" to="7209,3589" strokeweight="1pt"/>
            </v:group>
            <v:group id="_x0000_s1073" alt="" style="position:absolute;left:5526;top:8515;width:179;height:627;rotation:90;flip:x" coordorigin="7209,1069" coordsize="141,2520">
              <v:rect id="_x0000_s1074" alt="" style="position:absolute;left:7209;top:1069;width:141;height:2520" fillcolor="black" stroked="f">
                <v:fill r:id="rId7" o:title="Tejido" type="pattern"/>
              </v:rect>
              <v:line id="_x0000_s1075" alt="" style="position:absolute" from="7209,1069" to="7209,3589" strokeweight="1pt"/>
            </v:group>
            <v:shape id="_x0000_s1076" alt="" style="position:absolute;left:6120;top:9400;width:1970;height:1130;mso-position-horizontal:absolute;mso-position-vertical:absolute" coordsize="1970,1130" path="m,710hdc340,250,1660,,1970,1130e" filled="f">
              <v:stroke dashstyle="1 1"/>
              <v:path arrowok="t"/>
            </v:shape>
            <v:group id="_x0000_s1077" alt="" style="position:absolute;left:5609;top:8739;width:100;height:1800" coordorigin="8251,1249" coordsize="110,1620">
              <v:line id="_x0000_s1078" alt="" style="position:absolute" from="8309,1249" to="8309,2869"/>
              <v:line id="_x0000_s1079" alt="" style="position:absolute;rotation:-90" from="8306,1194" to="8306,1304"/>
              <v:line id="_x0000_s1080" alt="" style="position:absolute;rotation:-90" from="8306,2814" to="8306,2924"/>
            </v:group>
            <v:group id="_x0000_s1081" alt="" style="position:absolute;left:5373;top:9459;width:500;height:240" coordorigin="6491,3349" coordsize="500,240">
              <v:rect id="_x0000_s1082" alt="" style="position:absolute;left:6491;top:3385;width:500;height:180" stroked="f"/>
              <v:shape id="_x0000_s1083" type="#_x0000_t75" alt="" style="position:absolute;left:6509;top:3349;width:477;height:240">
                <v:imagedata r:id="rId40" o:title=""/>
              </v:shape>
            </v:group>
            <v:group id="_x0000_s1084" alt="" style="position:absolute;left:6958;top:9724;width:100;height:2126;rotation:-90" coordorigin="8251,1249" coordsize="110,1620">
              <v:line id="_x0000_s1085" alt="" style="position:absolute" from="8309,1249" to="8309,2869"/>
              <v:line id="_x0000_s1086" alt="" style="position:absolute;rotation:-90" from="8306,1194" to="8306,1304"/>
              <v:line id="_x0000_s1087" alt="" style="position:absolute;rotation:-90" from="8306,2814" to="8306,2924"/>
            </v:group>
            <v:shape id="_x0000_s1088" type="#_x0000_t75" alt="" style="position:absolute;left:6121;top:9759;width:199;height:240">
              <v:imagedata r:id="rId33" o:title=""/>
            </v:shape>
            <v:shape id="_x0000_s1089" type="#_x0000_t75" alt="" style="position:absolute;left:7847;top:9903;width:299;height:300">
              <v:imagedata r:id="rId41" o:title=""/>
            </v:shape>
            <v:line id="_x0000_s1090" alt="" style="position:absolute;flip:x y" from="7851,10053" to="8013,10307">
              <v:stroke endarrow="classic" endarrowwidth="narrow"/>
            </v:line>
            <v:oval id="_x0000_s1091" alt="" style="position:absolute;left:7939;top:10309;width:216;height:216">
              <v:fill color2="fill darken(118)" rotate="t" focusposition=".5,.5" focussize="" method="linear sigma" focus="100%" type="gradientRadial"/>
            </v:oval>
            <v:line id="_x0000_s1092" alt="" style="position:absolute" from="6119,8779" to="6119,10039">
              <v:stroke dashstyle="1 1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3" type="#_x0000_t19" alt="" style="position:absolute;left:7839;top:10236;width:200;height:303" coordsize="21600,32701" adj="9432635,-7360100,21600,19984" path="wr,-1616,43200,41584,4141,32701,13402,nfewr,-1616,43200,41584,4141,32701,13402,l21600,19984nsxe">
              <v:path o:connectlocs="4141,32701;13402,0;21600,19984"/>
            </v:shape>
            <v:shape id="_x0000_s1094" type="#_x0000_t75" alt="" style="position:absolute;left:7654;top:10227;width:179;height:240">
              <v:imagedata r:id="rId42" o:title=""/>
            </v:shape>
            <v:oval id="_x0000_s1095" alt="" style="position:absolute;left:6009;top:9999;width:216;height:216">
              <v:fill color2="fill darken(118)" rotate="t" focusposition=".5,.5" focussize="" method="linear sigma" focus="100%" type="gradientRadial"/>
            </v:oval>
            <v:oval id="_x0000_s1096" alt="" style="position:absolute;left:6009;top:8629;width:216;height:216">
              <v:fill color2="fill darken(118)" rotate="t" focusposition=".5,.5" focussize="" method="linear sigma" focus="100%" type="gradientRadial"/>
            </v:oval>
          </v:group>
          <o:OLEObject Type="Embed" ProgID="Equation.DSMT4" ShapeID="_x0000_s1083" DrawAspect="Content" ObjectID="_1717428488" r:id="rId43"/>
          <o:OLEObject Type="Embed" ProgID="Equation.DSMT4" ShapeID="_x0000_s1088" DrawAspect="Content" ObjectID="_1717428489" r:id="rId44"/>
          <o:OLEObject Type="Embed" ProgID="Equation.DSMT4" ShapeID="_x0000_s1089" DrawAspect="Content" ObjectID="_1717428490" r:id="rId45"/>
          <o:OLEObject Type="Embed" ProgID="Equation.DSMT4" ShapeID="_x0000_s1094" DrawAspect="Content" ObjectID="_1717428491" r:id="rId46"/>
        </w:object>
      </w:r>
      <w:r w:rsidR="003A05CE" w:rsidRPr="00F176E9">
        <w:rPr>
          <w:rFonts w:ascii="Montserrat" w:hAnsi="Montserrat"/>
        </w:rPr>
        <w:t>En la figura mostrada en el mismo instante que se abandona la esferita “A” se lanza la esferita “B” con una velocidad “V0” determine el ángulo de lanzamiento, tal que las esferitas A y B colisionen en el punto “P”</w:t>
      </w: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a) 16º</w: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b) 30º</w: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c) 45º</w:t>
      </w:r>
    </w:p>
    <w:p w:rsidR="003A05CE" w:rsidRPr="00F176E9" w:rsidRDefault="003A05CE" w:rsidP="003A05CE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03EF9" wp14:editId="67ECA8A7">
                <wp:simplePos x="0" y="0"/>
                <wp:positionH relativeFrom="column">
                  <wp:posOffset>203200</wp:posOffset>
                </wp:positionH>
                <wp:positionV relativeFrom="paragraph">
                  <wp:posOffset>107950</wp:posOffset>
                </wp:positionV>
                <wp:extent cx="2038350" cy="2247900"/>
                <wp:effectExtent l="0" t="0" r="19050" b="19050"/>
                <wp:wrapNone/>
                <wp:docPr id="9" name="Freeform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2247900"/>
                        </a:xfrm>
                        <a:custGeom>
                          <a:avLst/>
                          <a:gdLst>
                            <a:gd name="T0" fmla="*/ 0 w 2897"/>
                            <a:gd name="T1" fmla="*/ 1230 h 2577"/>
                            <a:gd name="T2" fmla="*/ 2897 w 2897"/>
                            <a:gd name="T3" fmla="*/ 2577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97" h="2577">
                              <a:moveTo>
                                <a:pt x="0" y="1230"/>
                              </a:moveTo>
                              <a:cubicBezTo>
                                <a:pt x="1610" y="0"/>
                                <a:pt x="2897" y="2577"/>
                                <a:pt x="2897" y="257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FFF32" id="Freeform 3631" o:spid="_x0000_s1026" style="position:absolute;margin-left:16pt;margin-top:8.5pt;width:160.5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7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" path="m,1230c1610,,2897,2577,2897,2577e" filled="f">
                <v:stroke dashstyle="1 1"/>
                <v:path arrowok="t" o:connecttype="custom" o:connectlocs="0,1072921;2038350,2247900" o:connectangles="0,0"/>
              </v:shape>
            </w:pict>
          </mc:Fallback>
        </mc:AlternateContent>
      </w:r>
      <w:r w:rsidRPr="00F176E9">
        <w:rPr>
          <w:rFonts w:ascii="Montserrat" w:hAnsi="Montserrat"/>
          <w:color w:val="000000"/>
        </w:rPr>
        <w:t>d) 53º</w: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e) 60º</w:t>
      </w:r>
    </w:p>
    <w:p w:rsidR="003A05CE" w:rsidRPr="00F176E9" w:rsidRDefault="00F9446B" w:rsidP="003A05C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Montserrat" w:hAnsi="Montserrat"/>
        </w:rPr>
      </w:pPr>
      <w:r w:rsidRPr="00F176E9">
        <w:rPr>
          <w:rFonts w:ascii="Montserrat" w:hAnsi="Montserrat"/>
          <w:noProof/>
          <w:lang w:val="es-MX" w:eastAsia="es-MX"/>
        </w:rPr>
        <w:object w:dxaOrig="1440" w:dyaOrig="1440">
          <v:group id="_x0000_s1044" alt="" style="position:absolute;left:0;text-align:left;margin-left:-1.95pt;margin-top:12.15pt;width:209.8pt;height:145.9pt;z-index:251665408" coordorigin="4972,8919" coordsize="3181,1737">
            <v:shape id="_x0000_s1045" alt="" style="position:absolute;left:5135;top:8985;width:430;height:42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,345" path="m,345l352,e" filled="f">
              <v:stroke startarrowwidth="narrow" endarrow="classic" endarrowwidth="narrow"/>
              <v:path arrowok="t"/>
            </v:shape>
            <v:shape id="_x0000_s1046" alt="" style="position:absolute;left:5007;top:9469;width:3137;height:118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28,1373" path="m36,l2076,r,1260l3628,1263r-15,75l3422,1373r-204,-30l3076,1358r-181,-30l2753,1358r-204,-30l2402,1353r-164,-15l2096,1348r-113,15l1960,1283r23,-85l1994,1068,1971,968r29,-135l1960,713r28,-105l2011,478r-34,-90l1994,298r-6,-120l1983,103,1813,83,1705,98,1558,78r-176,25l1201,73,1014,93,816,73,680,103,533,73,391,108,272,83,119,103,,83,36,xe" fillcolor="black" stroked="f">
              <v:fill r:id="rId7" o:title="Tejido" type="pattern"/>
              <v:path arrowok="t"/>
            </v:shape>
            <v:shape id="_x0000_s1047" alt="" style="position:absolute;left:5035;top:9473;width:3118;height:10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88,1266" path="m,l2027,r,1260l3588,1266e" filled="f">
              <v:path arrowok="t"/>
            </v:shape>
            <v:oval id="_x0000_s1048" alt="" style="position:absolute;left:5092;top:9313;width:161;height:156">
              <v:fill color2="fill darken(118)" rotate="t" focusposition=".5,.5" focussize="" method="linear sigma" focus="100%" type="gradientRadial"/>
            </v:oval>
            <v:oval id="_x0000_s1049" alt="" style="position:absolute;left:7625;top:10399;width:161;height:156">
              <v:fill color2="fill darken(118)" rotate="t" method="linear sigma" focus="100%" type="gradientRadial">
                <o:fill v:ext="view" type="gradientCenter"/>
              </v:fill>
            </v:oval>
            <v:shape id="_x0000_s1050" alt="" style="position:absolute;left:5271;top:9277;width:90;height:1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225" path="m,hdc105,98,68,225,68,225e" filled="f">
              <v:path arrowok="t"/>
            </v:shape>
            <v:shape id="_x0000_s1051" type="#_x0000_t75" alt="" style="position:absolute;left:4972;top:9152;width:169;height:187">
              <v:imagedata r:id="rId47" o:title=""/>
            </v:shape>
            <v:shape id="_x0000_s1052" type="#_x0000_t75" alt="" style="position:absolute;left:5227;top:8919;width:208;height:226">
              <v:imagedata r:id="rId48" o:title=""/>
            </v:shape>
            <v:shape id="_x0000_s1053" type="#_x0000_t75" alt="" style="position:absolute;left:5341;top:9250;width:308;height:202">
              <v:imagedata r:id="rId49" o:title=""/>
            </v:shape>
            <v:oval id="_x0000_s1054" alt="" style="position:absolute;left:6758;top:9316;width:160;height:156;rotation:1977428fd">
              <v:fill color2="fill darken(118)" rotate="t" focusposition=".5,.5" focussize="" method="linear sigma" focus="100%" type="gradientRadial"/>
            </v:oval>
            <v:line id="_x0000_s1055" alt="" style="position:absolute;rotation:1977428fd" from="6708,9265" to="6787,9265"/>
            <v:line id="_x0000_s1056" alt="" style="position:absolute;rotation:1977428fd" from="6677,9330" to="6727,9330"/>
            <v:line id="_x0000_s1057" alt="" style="position:absolute;rotation:1977428fd" from="6659,9289" to="6755,9289"/>
            <v:line id="_x0000_s1058" alt="" style="position:absolute;rotation:1977428fd" from="6676,9373" to="6735,9373"/>
            <v:group id="_x0000_s1059" alt="" style="position:absolute;left:7559;top:10295;width:118;height:114;rotation:3652575fd" coordorigin="8131,5843" coordsize="137,131">
              <v:line id="_x0000_s1060" alt="" style="position:absolute" from="8168,5843" to="8259,5843"/>
              <v:line id="_x0000_s1061" alt="" style="position:absolute" from="8177,5934" to="8235,5934"/>
              <v:line id="_x0000_s1062" alt="" style="position:absolute" from="8131,5890" to="8241,5890"/>
              <v:line id="_x0000_s1063" alt="" style="position:absolute" from="8200,5974" to="8268,5974"/>
            </v:group>
            <v:shape id="_x0000_s1064" type="#_x0000_t75" alt="" style="position:absolute;left:6827;top:9142;width:169;height:187">
              <v:imagedata r:id="rId50" o:title=""/>
            </v:shape>
            <v:shape id="_x0000_s1065" type="#_x0000_t75" alt="" style="position:absolute;left:7719;top:10236;width:169;height:187">
              <v:imagedata r:id="rId51" o:title=""/>
            </v:shape>
          </v:group>
          <o:OLEObject Type="Embed" ProgID="Equation.DSMT4" ShapeID="_x0000_s1051" DrawAspect="Content" ObjectID="_1717428492" r:id="rId52"/>
          <o:OLEObject Type="Embed" ProgID="Equation.DSMT4" ShapeID="_x0000_s1052" DrawAspect="Content" ObjectID="_1717428493" r:id="rId53"/>
          <o:OLEObject Type="Embed" ProgID="Equation.DSMT4" ShapeID="_x0000_s1053" DrawAspect="Content" ObjectID="_1717428494" r:id="rId54"/>
          <o:OLEObject Type="Embed" ProgID="Equation.DSMT4" ShapeID="_x0000_s1064" DrawAspect="Content" ObjectID="_1717428495" r:id="rId55"/>
          <o:OLEObject Type="Embed" ProgID="Equation.DSMT4" ShapeID="_x0000_s1065" DrawAspect="Content" ObjectID="_1717428496" r:id="rId56"/>
        </w:object>
      </w:r>
      <w:r w:rsidR="003A05CE" w:rsidRPr="00F176E9">
        <w:rPr>
          <w:rFonts w:ascii="Montserrat" w:hAnsi="Montserrat"/>
        </w:rPr>
        <w:t xml:space="preserve">Si  </w:t>
      </w:r>
      <w:proofErr w:type="spellStart"/>
      <w:r w:rsidR="003A05CE" w:rsidRPr="00F176E9">
        <w:rPr>
          <w:rFonts w:ascii="Montserrat" w:hAnsi="Montserrat"/>
        </w:rPr>
        <w:t>t</w:t>
      </w:r>
      <w:r w:rsidR="003A05CE" w:rsidRPr="00F176E9">
        <w:rPr>
          <w:rFonts w:ascii="Montserrat" w:hAnsi="Montserrat"/>
          <w:vertAlign w:val="subscript"/>
        </w:rPr>
        <w:t>AB</w:t>
      </w:r>
      <w:proofErr w:type="spellEnd"/>
      <w:r w:rsidR="003A05CE" w:rsidRPr="00F176E9">
        <w:rPr>
          <w:rFonts w:ascii="Montserrat" w:hAnsi="Montserrat"/>
        </w:rPr>
        <w:t xml:space="preserve">= 3 s y </w:t>
      </w:r>
      <w:proofErr w:type="spellStart"/>
      <w:r w:rsidR="003A05CE" w:rsidRPr="00F176E9">
        <w:rPr>
          <w:rFonts w:ascii="Montserrat" w:hAnsi="Montserrat"/>
        </w:rPr>
        <w:t>t</w:t>
      </w:r>
      <w:r w:rsidR="003A05CE" w:rsidRPr="00F176E9">
        <w:rPr>
          <w:rFonts w:ascii="Montserrat" w:hAnsi="Montserrat"/>
          <w:vertAlign w:val="subscript"/>
        </w:rPr>
        <w:t>BC</w:t>
      </w:r>
      <w:proofErr w:type="spellEnd"/>
      <w:r w:rsidR="003A05CE" w:rsidRPr="00F176E9">
        <w:rPr>
          <w:rFonts w:ascii="Montserrat" w:hAnsi="Montserrat"/>
        </w:rPr>
        <w:t>= 2 s. Hallar la velocidad (en m/s) de llegada al punto “C”.</w:t>
      </w: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tabs>
          <w:tab w:val="left" w:pos="284"/>
        </w:tabs>
        <w:jc w:val="both"/>
        <w:rPr>
          <w:rFonts w:ascii="Montserrat" w:hAnsi="Montserrat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a)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540" w:dyaOrig="300">
          <v:shape id="_x0000_i1030" type="#_x0000_t75" alt="" style="width:27.75pt;height:15.75pt;mso-width-percent:0;mso-height-percent:0;mso-width-percent:0;mso-height-percent:0" o:ole="">
            <v:imagedata r:id="rId57" o:title=""/>
          </v:shape>
          <o:OLEObject Type="Embed" ProgID="Equation.DSMT4" ShapeID="_x0000_i1030" DrawAspect="Content" ObjectID="_1717428472" r:id="rId58"/>
        </w:objec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b)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540" w:dyaOrig="300">
          <v:shape id="_x0000_i1031" type="#_x0000_t75" alt="" style="width:27.75pt;height:15.75pt;mso-width-percent:0;mso-height-percent:0;mso-width-percent:0;mso-height-percent:0" o:ole="">
            <v:imagedata r:id="rId59" o:title=""/>
          </v:shape>
          <o:OLEObject Type="Embed" ProgID="Equation.DSMT4" ShapeID="_x0000_i1031" DrawAspect="Content" ObjectID="_1717428473" r:id="rId60"/>
        </w:objec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c)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540" w:dyaOrig="300">
          <v:shape id="_x0000_i1032" type="#_x0000_t75" alt="" style="width:27.75pt;height:15.75pt;mso-width-percent:0;mso-height-percent:0;mso-width-percent:0;mso-height-percent:0" o:ole="">
            <v:imagedata r:id="rId61" o:title=""/>
          </v:shape>
          <o:OLEObject Type="Embed" ProgID="Equation.DSMT4" ShapeID="_x0000_i1032" DrawAspect="Content" ObjectID="_1717428474" r:id="rId62"/>
        </w:object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 xml:space="preserve">d)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540" w:dyaOrig="300">
          <v:shape id="_x0000_i1033" type="#_x0000_t75" alt="" style="width:27.75pt;height:15.75pt;mso-width-percent:0;mso-height-percent:0;mso-width-percent:0;mso-height-percent:0" o:ole="">
            <v:imagedata r:id="rId63" o:title=""/>
          </v:shape>
          <o:OLEObject Type="Embed" ProgID="Equation.DSMT4" ShapeID="_x0000_i1033" DrawAspect="Content" ObjectID="_1717428475" r:id="rId64"/>
        </w:object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  <w:r w:rsidRPr="00F176E9">
        <w:rPr>
          <w:rFonts w:ascii="Montserrat" w:hAnsi="Montserrat"/>
          <w:color w:val="000000"/>
        </w:rPr>
        <w:tab/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lastRenderedPageBreak/>
        <w:t xml:space="preserve">e) </w:t>
      </w:r>
      <w:r w:rsidR="00B934E4" w:rsidRPr="00F176E9">
        <w:rPr>
          <w:rFonts w:ascii="Montserrat" w:hAnsi="Montserrat"/>
          <w:noProof/>
          <w:color w:val="000000"/>
          <w:position w:val="-6"/>
        </w:rPr>
        <w:object w:dxaOrig="540" w:dyaOrig="300">
          <v:shape id="_x0000_i1034" type="#_x0000_t75" alt="" style="width:27.75pt;height:15.75pt;mso-width-percent:0;mso-height-percent:0;mso-width-percent:0;mso-height-percent:0" o:ole="">
            <v:imagedata r:id="rId65" o:title=""/>
          </v:shape>
          <o:OLEObject Type="Embed" ProgID="Equation.DSMT4" ShapeID="_x0000_i1034" DrawAspect="Content" ObjectID="_1717428476" r:id="rId66"/>
        </w:object>
      </w:r>
    </w:p>
    <w:p w:rsidR="002701A5" w:rsidRPr="00F176E9" w:rsidRDefault="00F9446B" w:rsidP="002701A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Montserrat" w:hAnsi="Montserrat"/>
        </w:rPr>
      </w:pPr>
      <w:r w:rsidRPr="00F176E9">
        <w:rPr>
          <w:rFonts w:ascii="Montserrat" w:hAnsi="Montserrat"/>
          <w:noProof/>
          <w:lang w:val="es-MX" w:eastAsia="es-MX"/>
        </w:rPr>
        <w:object w:dxaOrig="1440" w:dyaOrig="1440">
          <v:group id="_x0000_s1026" alt="" style="position:absolute;left:0;text-align:left;margin-left:274.9pt;margin-top:17.75pt;width:181.3pt;height:148pt;z-index:251669504" coordorigin="1878,7571" coordsize="2457,1820">
            <v:shape id="_x0000_s1027" alt="" style="position:absolute;left:1878;top:7571;width:2240;height:16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40,1608" path="m2123,43r,1440l53,1483,,1583r160,-42l471,1583r388,-17l1339,1608r412,-42l2240,1600r-34,-160l2223,1086,2189,707r51,-472l2189,r-66,43xe" fillcolor="black" stroked="f">
              <v:fill r:id="rId7" o:title="Tejido" type="pattern"/>
              <v:path arrowok="t"/>
            </v:shape>
            <v:shape id="_x0000_s1028" alt="" style="position:absolute;left:1931;top:7614;width:2070;height:1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0,1440" path="m,1440r2070,l2070,e" filled="f">
              <v:path arrowok="t"/>
            </v:shape>
            <v:shape id="_x0000_s1029" alt="" style="position:absolute;left:2122;top:7840;width:1878;height:12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8,1204" path="m,1204hdc227,792,1070,,1878,126e" filled="f">
              <v:path arrowok="t"/>
            </v:shape>
            <v:oval id="_x0000_s1030" alt="" style="position:absolute;left:2099;top:8867;width:179;height:179"/>
            <v:line id="_x0000_s1031" alt="" style="position:absolute" from="2229,8868" to="2655,8868">
              <v:stroke dashstyle="1 1"/>
            </v:line>
            <v:line id="_x0000_s1032" alt="" style="position:absolute;rotation:-53" from="2114,8629" to="2716,8630">
              <v:stroke endarrow="classic" endarrowwidth="narrow"/>
            </v:line>
            <v:shape id="_x0000_s1033" type="#_x0000_t19" alt="" style="position:absolute;left:2233;top:8740;width:163;height:120" coordsize="21600,15887" adj="-3103210,,,15887" path="wr-21600,-5713,21600,37487,14634,,21600,15887nfewr-21600,-5713,21600,37487,14634,,21600,15887l,15887nsxe">
              <v:path o:connectlocs="14634,0;21600,15887;0,15887"/>
            </v:shape>
            <v:shape id="_x0000_s1034" type="#_x0000_t75" alt="" style="position:absolute;left:2382;top:8647;width:362;height:219">
              <v:imagedata r:id="rId67" o:title=""/>
            </v:shape>
            <v:line id="_x0000_s1035" alt="" style="position:absolute" from="4235,7949" to="4237,9075"/>
            <v:line id="_x0000_s1036" alt="" style="position:absolute" from="4192,7975" to="4282,7976"/>
            <v:line id="_x0000_s1037" alt="" style="position:absolute" from="4192,9045" to="4282,9046"/>
            <v:shape id="_x0000_s1038" type="#_x0000_t75" alt="" style="position:absolute;left:4154;top:8377;width:181;height:219" filled="t">
              <v:imagedata r:id="rId68" o:title=""/>
            </v:shape>
            <v:line id="_x0000_s1039" alt="" style="position:absolute;rotation:90" from="3100,8375" to="3102,10181"/>
            <v:line id="_x0000_s1040" alt="" style="position:absolute;rotation:90" from="3952,9278" to="4042,9280"/>
            <v:line id="_x0000_s1041" alt="" style="position:absolute;rotation:90" from="2165,9278" to="2255,9280"/>
            <v:shape id="_x0000_s1042" type="#_x0000_t75" alt="" style="position:absolute;left:2728;top:9172;width:805;height:219" filled="t">
              <v:imagedata r:id="rId69" o:title=""/>
            </v:shape>
            <v:shape id="_x0000_s1043" type="#_x0000_t75" alt="" style="position:absolute;left:2199;top:8334;width:281;height:278">
              <v:imagedata r:id="rId70" o:title=""/>
            </v:shape>
          </v:group>
          <o:OLEObject Type="Embed" ProgID="Equation.DSMT4" ShapeID="_x0000_s1034" DrawAspect="Content" ObjectID="_1717428497" r:id="rId71"/>
          <o:OLEObject Type="Embed" ProgID="Equation.DSMT4" ShapeID="_x0000_s1038" DrawAspect="Content" ObjectID="_1717428498" r:id="rId72"/>
          <o:OLEObject Type="Embed" ProgID="Equation.DSMT4" ShapeID="_x0000_s1042" DrawAspect="Content" ObjectID="_1717428499" r:id="rId73"/>
          <o:OLEObject Type="Embed" ProgID="Equation.DSMT4" ShapeID="_x0000_s1043" DrawAspect="Content" ObjectID="_1717428500" r:id="rId74"/>
        </w:object>
      </w:r>
      <w:r w:rsidR="002701A5" w:rsidRPr="00F176E9">
        <w:rPr>
          <w:rFonts w:ascii="Montserrat" w:hAnsi="Montserrat"/>
        </w:rPr>
        <w:t>Una pelota es lanzada desde “A” con velocidad de 50 m/s. ¿A qué altura “h” impacta en la pared?</w:t>
      </w: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701A5" w:rsidRPr="00F176E9" w:rsidRDefault="002701A5" w:rsidP="002701A5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a) 35 m</w:t>
      </w:r>
    </w:p>
    <w:p w:rsidR="002701A5" w:rsidRPr="00F176E9" w:rsidRDefault="002701A5" w:rsidP="002701A5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b) 40 m</w:t>
      </w:r>
    </w:p>
    <w:p w:rsidR="002701A5" w:rsidRPr="00F176E9" w:rsidRDefault="002701A5" w:rsidP="002701A5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c) 45 m</w:t>
      </w:r>
    </w:p>
    <w:p w:rsidR="002701A5" w:rsidRPr="00F176E9" w:rsidRDefault="002701A5" w:rsidP="002701A5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d) 50 m</w:t>
      </w:r>
    </w:p>
    <w:p w:rsidR="002701A5" w:rsidRPr="00F176E9" w:rsidRDefault="002701A5" w:rsidP="002701A5">
      <w:pPr>
        <w:spacing w:line="360" w:lineRule="auto"/>
        <w:jc w:val="both"/>
        <w:rPr>
          <w:rFonts w:ascii="Montserrat" w:hAnsi="Montserrat"/>
          <w:color w:val="000000"/>
        </w:rPr>
      </w:pPr>
      <w:r w:rsidRPr="00F176E9">
        <w:rPr>
          <w:rFonts w:ascii="Montserrat" w:hAnsi="Montserrat"/>
          <w:color w:val="000000"/>
        </w:rPr>
        <w:t>e) 60 m</w:t>
      </w:r>
    </w:p>
    <w:p w:rsidR="002701A5" w:rsidRPr="00F176E9" w:rsidRDefault="002701A5" w:rsidP="002701A5">
      <w:pPr>
        <w:tabs>
          <w:tab w:val="left" w:pos="284"/>
        </w:tabs>
        <w:jc w:val="both"/>
        <w:rPr>
          <w:rFonts w:ascii="Montserrat" w:hAnsi="Montserrat"/>
        </w:rPr>
      </w:pPr>
    </w:p>
    <w:p w:rsidR="002B18A3" w:rsidRPr="00F176E9" w:rsidRDefault="002B18A3" w:rsidP="002B18A3">
      <w:pPr>
        <w:jc w:val="center"/>
        <w:rPr>
          <w:rFonts w:ascii="Arial" w:hAnsi="Arial" w:cs="Arial"/>
          <w:sz w:val="20"/>
        </w:rPr>
      </w:pPr>
    </w:p>
    <w:p w:rsidR="002B18A3" w:rsidRPr="00F176E9" w:rsidRDefault="002B18A3" w:rsidP="002B18A3">
      <w:pPr>
        <w:jc w:val="both"/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10. Para un objeto en tiro vertical su energía __________________ es máxima y su energía ______________ es cero en el punto más alto de su recorrido.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359"/>
        <w:gridCol w:w="2491"/>
        <w:gridCol w:w="2743"/>
      </w:tblGrid>
      <w:tr w:rsidR="002B18A3" w:rsidRPr="00F176E9" w:rsidTr="00712048">
        <w:tc>
          <w:tcPr>
            <w:tcW w:w="2689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76E9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F176E9">
              <w:rPr>
                <w:rFonts w:ascii="Arial" w:hAnsi="Arial" w:cs="Arial"/>
                <w:sz w:val="20"/>
                <w:szCs w:val="20"/>
                <w:u w:val="single"/>
              </w:rPr>
              <w:t xml:space="preserve"> Potencial, Cinética</w:t>
            </w:r>
          </w:p>
        </w:tc>
        <w:tc>
          <w:tcPr>
            <w:tcW w:w="2551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Cinética, Potencial </w:t>
            </w:r>
          </w:p>
        </w:tc>
        <w:tc>
          <w:tcPr>
            <w:tcW w:w="2693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Potencial, Mecánica</w:t>
            </w:r>
          </w:p>
        </w:tc>
        <w:tc>
          <w:tcPr>
            <w:tcW w:w="2977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Mecánica, Potencial </w:t>
            </w:r>
          </w:p>
        </w:tc>
      </w:tr>
    </w:tbl>
    <w:p w:rsidR="002B18A3" w:rsidRPr="00F176E9" w:rsidRDefault="002B18A3" w:rsidP="002B18A3">
      <w:pPr>
        <w:rPr>
          <w:rFonts w:ascii="Arial" w:hAnsi="Arial" w:cs="Arial"/>
          <w:sz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341BDB13" wp14:editId="2BB025CB">
            <wp:simplePos x="0" y="0"/>
            <wp:positionH relativeFrom="column">
              <wp:posOffset>1716405</wp:posOffset>
            </wp:positionH>
            <wp:positionV relativeFrom="paragraph">
              <wp:posOffset>389255</wp:posOffset>
            </wp:positionV>
            <wp:extent cx="4948555" cy="626110"/>
            <wp:effectExtent l="0" t="0" r="4445" b="2540"/>
            <wp:wrapTight wrapText="bothSides">
              <wp:wrapPolygon edited="0">
                <wp:start x="0" y="0"/>
                <wp:lineTo x="0" y="21030"/>
                <wp:lineTo x="21536" y="21030"/>
                <wp:lineTo x="21536" y="0"/>
                <wp:lineTo x="0" y="0"/>
              </wp:wrapPolygon>
            </wp:wrapTight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4" t="55778" r="11040" b="28399"/>
                    <a:stretch/>
                  </pic:blipFill>
                  <pic:spPr bwMode="auto">
                    <a:xfrm>
                      <a:off x="0" y="0"/>
                      <a:ext cx="4948555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76E9">
        <w:rPr>
          <w:rFonts w:ascii="Arial" w:hAnsi="Arial" w:cs="Arial"/>
          <w:sz w:val="20"/>
        </w:rPr>
        <w:t xml:space="preserve">11.- </w:t>
      </w:r>
      <w:r w:rsidRPr="00F176E9">
        <w:rPr>
          <w:rFonts w:ascii="Arial" w:hAnsi="Arial" w:cs="Arial"/>
          <w:sz w:val="20"/>
          <w:szCs w:val="20"/>
        </w:rPr>
        <w:t>En los conductores ilustrados, todos son del mismo material y longitud con diferente sección transversal, ordena de mayor a menor la resistencia de los conductores.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F176E9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A)   </w:t>
      </w:r>
      <w:r w:rsidRPr="00F176E9">
        <w:rPr>
          <w:rFonts w:ascii="Arial" w:hAnsi="Arial" w:cs="Arial"/>
          <w:sz w:val="20"/>
          <w:szCs w:val="20"/>
          <w:u w:val="single"/>
          <w:lang w:val="en-US"/>
        </w:rPr>
        <w:t>I, II, III, IV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76E9">
        <w:rPr>
          <w:rFonts w:ascii="Arial" w:hAnsi="Arial" w:cs="Arial"/>
          <w:b/>
          <w:sz w:val="20"/>
          <w:szCs w:val="20"/>
          <w:lang w:val="en-US"/>
        </w:rPr>
        <w:t xml:space="preserve">B)   </w:t>
      </w:r>
      <w:r w:rsidRPr="00F176E9">
        <w:rPr>
          <w:rFonts w:ascii="Arial" w:hAnsi="Arial" w:cs="Arial"/>
          <w:sz w:val="20"/>
          <w:szCs w:val="20"/>
          <w:lang w:val="en-US"/>
        </w:rPr>
        <w:t>II, III, IV, I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76E9">
        <w:rPr>
          <w:rFonts w:ascii="Arial" w:hAnsi="Arial" w:cs="Arial"/>
          <w:b/>
          <w:sz w:val="20"/>
          <w:szCs w:val="20"/>
          <w:lang w:val="en-US"/>
        </w:rPr>
        <w:t>C)</w:t>
      </w:r>
      <w:r w:rsidRPr="00F176E9">
        <w:rPr>
          <w:rFonts w:ascii="Arial" w:hAnsi="Arial" w:cs="Arial"/>
          <w:sz w:val="20"/>
          <w:szCs w:val="20"/>
          <w:lang w:val="en-US"/>
        </w:rPr>
        <w:t xml:space="preserve">   III, IV, I, II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76E9">
        <w:rPr>
          <w:rFonts w:ascii="Arial" w:hAnsi="Arial" w:cs="Arial"/>
          <w:b/>
          <w:sz w:val="20"/>
          <w:szCs w:val="20"/>
          <w:lang w:val="en-US"/>
        </w:rPr>
        <w:t xml:space="preserve">D)  </w:t>
      </w:r>
      <w:r w:rsidRPr="00F176E9">
        <w:rPr>
          <w:rFonts w:ascii="Arial" w:hAnsi="Arial" w:cs="Arial"/>
          <w:sz w:val="20"/>
          <w:szCs w:val="20"/>
          <w:lang w:val="en-US"/>
        </w:rPr>
        <w:t xml:space="preserve"> IV, I, II, III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  <w:lang w:val="en-US"/>
        </w:rPr>
        <w:t xml:space="preserve">12.- </w:t>
      </w:r>
      <w:r w:rsidRPr="00F176E9">
        <w:rPr>
          <w:rFonts w:ascii="Arial" w:hAnsi="Arial" w:cs="Arial"/>
          <w:sz w:val="20"/>
          <w:szCs w:val="20"/>
        </w:rPr>
        <w:t>Si se reduce a la mitad el valor de la masa de un cuerpo, al cual se le aplica una fuerza constante, su aceleración será:</w:t>
      </w:r>
    </w:p>
    <w:p w:rsidR="002B18A3" w:rsidRPr="00F176E9" w:rsidRDefault="002B18A3" w:rsidP="002B18A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361"/>
        <w:gridCol w:w="2488"/>
        <w:gridCol w:w="2737"/>
      </w:tblGrid>
      <w:tr w:rsidR="002B18A3" w:rsidRPr="00F176E9" w:rsidTr="00712048">
        <w:tc>
          <w:tcPr>
            <w:tcW w:w="2689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 La misma</w:t>
            </w:r>
          </w:p>
        </w:tc>
        <w:tc>
          <w:tcPr>
            <w:tcW w:w="2551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 La mitad</w:t>
            </w:r>
          </w:p>
        </w:tc>
        <w:tc>
          <w:tcPr>
            <w:tcW w:w="2693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  <w:u w:val="single"/>
              </w:rPr>
              <w:t>C)</w:t>
            </w:r>
            <w:r w:rsidRPr="00F176E9">
              <w:rPr>
                <w:rFonts w:ascii="Arial" w:hAnsi="Arial" w:cs="Arial"/>
                <w:sz w:val="20"/>
                <w:szCs w:val="20"/>
                <w:u w:val="single"/>
              </w:rPr>
              <w:t xml:space="preserve"> El doble</w:t>
            </w:r>
          </w:p>
        </w:tc>
        <w:tc>
          <w:tcPr>
            <w:tcW w:w="2977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El triple</w:t>
            </w:r>
          </w:p>
        </w:tc>
      </w:tr>
    </w:tbl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lastRenderedPageBreak/>
        <w:t>13.- Si cada resistencia es de 1 Ω, identifica el arreglo de mayor resistencia total de los siguientes arreglos de resistencias.</w:t>
      </w:r>
    </w:p>
    <w:p w:rsidR="002B18A3" w:rsidRPr="00F176E9" w:rsidRDefault="002B18A3" w:rsidP="002B18A3">
      <w:pPr>
        <w:jc w:val="center"/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FA6B7F0" wp14:editId="59EB27D6">
            <wp:extent cx="5076825" cy="762000"/>
            <wp:effectExtent l="19050" t="0" r="9525" b="0"/>
            <wp:docPr id="1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 l="16622" t="60096" r="11351" b="2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2359"/>
        <w:gridCol w:w="2489"/>
        <w:gridCol w:w="2747"/>
      </w:tblGrid>
      <w:tr w:rsidR="002B18A3" w:rsidRPr="00F176E9" w:rsidTr="00712048">
        <w:tc>
          <w:tcPr>
            <w:tcW w:w="2689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 I</w:t>
            </w:r>
          </w:p>
        </w:tc>
        <w:tc>
          <w:tcPr>
            <w:tcW w:w="2551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 II</w:t>
            </w:r>
          </w:p>
        </w:tc>
        <w:tc>
          <w:tcPr>
            <w:tcW w:w="2693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2977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  <w:u w:val="single"/>
              </w:rPr>
              <w:t>D)</w:t>
            </w:r>
            <w:r w:rsidRPr="00F176E9">
              <w:rPr>
                <w:rFonts w:ascii="Arial" w:hAnsi="Arial" w:cs="Arial"/>
                <w:sz w:val="20"/>
                <w:szCs w:val="20"/>
                <w:u w:val="single"/>
              </w:rPr>
              <w:t xml:space="preserve"> IV</w:t>
            </w:r>
          </w:p>
        </w:tc>
      </w:tr>
    </w:tbl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14.- El coeficiente de dilatación lineal para el aluminio es 2.4x10-5°C-1, para el vidrio pirexes 0.3x10-5°C-1, para el hierro es 1.2x10-5°C-1, y para el cobre es 1.7x10-5°C-1, por lo tanto el material que más se dilatará es el: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354"/>
        <w:gridCol w:w="2484"/>
        <w:gridCol w:w="2737"/>
      </w:tblGrid>
      <w:tr w:rsidR="002B18A3" w:rsidRPr="00F176E9" w:rsidTr="00712048">
        <w:tc>
          <w:tcPr>
            <w:tcW w:w="2689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  <w:u w:val="single"/>
              </w:rPr>
              <w:t>A)</w:t>
            </w:r>
            <w:r w:rsidRPr="00F176E9">
              <w:rPr>
                <w:rFonts w:ascii="Arial" w:hAnsi="Arial" w:cs="Arial"/>
                <w:sz w:val="20"/>
                <w:szCs w:val="20"/>
                <w:u w:val="single"/>
              </w:rPr>
              <w:t xml:space="preserve">  Aluminio</w:t>
            </w:r>
          </w:p>
        </w:tc>
        <w:tc>
          <w:tcPr>
            <w:tcW w:w="2551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 Vidrio</w:t>
            </w:r>
          </w:p>
        </w:tc>
        <w:tc>
          <w:tcPr>
            <w:tcW w:w="2693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Hierro</w:t>
            </w:r>
          </w:p>
        </w:tc>
        <w:tc>
          <w:tcPr>
            <w:tcW w:w="2977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Cobre</w:t>
            </w:r>
          </w:p>
        </w:tc>
      </w:tr>
    </w:tbl>
    <w:p w:rsidR="002B18A3" w:rsidRPr="00F176E9" w:rsidRDefault="002B18A3" w:rsidP="002B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15.- Dos resistencias de 6 Ω y 4 Ω se conectan en serie a una diferencia de potencial de 120 V. ¿Cuál es la intensidad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 xml:space="preserve">de corriente que circula por ellas?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360"/>
        <w:gridCol w:w="2489"/>
        <w:gridCol w:w="2747"/>
      </w:tblGrid>
      <w:tr w:rsidR="002B18A3" w:rsidRPr="00F176E9" w:rsidTr="00712048">
        <w:tc>
          <w:tcPr>
            <w:tcW w:w="2689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  <w:u w:val="single"/>
              </w:rPr>
              <w:t>A)</w:t>
            </w:r>
            <w:r w:rsidRPr="00F176E9">
              <w:rPr>
                <w:rFonts w:ascii="Arial" w:hAnsi="Arial" w:cs="Arial"/>
                <w:sz w:val="20"/>
                <w:szCs w:val="20"/>
                <w:u w:val="single"/>
              </w:rPr>
              <w:t xml:space="preserve">  12 A</w:t>
            </w:r>
          </w:p>
        </w:tc>
        <w:tc>
          <w:tcPr>
            <w:tcW w:w="2551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20 A</w:t>
            </w:r>
          </w:p>
        </w:tc>
        <w:tc>
          <w:tcPr>
            <w:tcW w:w="2693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30 A</w:t>
            </w:r>
          </w:p>
        </w:tc>
        <w:tc>
          <w:tcPr>
            <w:tcW w:w="2977" w:type="dxa"/>
          </w:tcPr>
          <w:p w:rsidR="002B18A3" w:rsidRPr="00F176E9" w:rsidRDefault="002B18A3" w:rsidP="0071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6E9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F176E9">
              <w:rPr>
                <w:rFonts w:ascii="Arial" w:hAnsi="Arial" w:cs="Arial"/>
                <w:sz w:val="20"/>
                <w:szCs w:val="20"/>
              </w:rPr>
              <w:t xml:space="preserve"> 40 A</w:t>
            </w:r>
          </w:p>
        </w:tc>
      </w:tr>
    </w:tbl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72576" behindDoc="0" locked="0" layoutInCell="1" allowOverlap="1" wp14:anchorId="2D6418AE" wp14:editId="7413A02D">
            <wp:simplePos x="0" y="0"/>
            <wp:positionH relativeFrom="column">
              <wp:posOffset>2406650</wp:posOffset>
            </wp:positionH>
            <wp:positionV relativeFrom="paragraph">
              <wp:posOffset>240665</wp:posOffset>
            </wp:positionV>
            <wp:extent cx="3930650" cy="1198245"/>
            <wp:effectExtent l="0" t="0" r="0" b="1905"/>
            <wp:wrapNone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4" t="55048" r="20135" b="21635"/>
                    <a:stretch/>
                  </pic:blipFill>
                  <pic:spPr bwMode="auto">
                    <a:xfrm>
                      <a:off x="0" y="0"/>
                      <a:ext cx="39306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E9">
        <w:rPr>
          <w:rFonts w:ascii="Arial" w:hAnsi="Arial" w:cs="Arial"/>
          <w:sz w:val="20"/>
          <w:szCs w:val="20"/>
        </w:rPr>
        <w:t>16.-  Relacionar los conceptos con sus unidades de medida correspondientes.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A) 1A,2B,3D,4C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B) 1A,2D,3C,4B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  <w:u w:val="single"/>
        </w:rPr>
      </w:pPr>
      <w:r w:rsidRPr="00F176E9">
        <w:rPr>
          <w:rFonts w:ascii="Arial" w:hAnsi="Arial" w:cs="Arial"/>
          <w:sz w:val="20"/>
          <w:szCs w:val="20"/>
          <w:u w:val="single"/>
        </w:rPr>
        <w:t>C) 1C,2A,3B,4D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>D) 1C,2A,3B,4D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 xml:space="preserve"> </w:t>
      </w: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</w:p>
    <w:p w:rsidR="002B18A3" w:rsidRPr="00F176E9" w:rsidRDefault="002B18A3" w:rsidP="002B18A3">
      <w:pPr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sz w:val="20"/>
          <w:szCs w:val="20"/>
        </w:rPr>
        <w:t xml:space="preserve">17.- </w:t>
      </w:r>
      <w:r w:rsidRPr="00F176E9">
        <w:rPr>
          <w:rFonts w:ascii="Arial" w:hAnsi="Arial" w:cs="Arial"/>
          <w:color w:val="000000"/>
          <w:sz w:val="20"/>
          <w:szCs w:val="20"/>
        </w:rPr>
        <w:t>Determinar la caída de tensión en V</w:t>
      </w:r>
      <w:r w:rsidRPr="00F176E9">
        <w:rPr>
          <w:rStyle w:val="A13"/>
          <w:rFonts w:ascii="Arial" w:hAnsi="Arial" w:cs="Arial"/>
          <w:sz w:val="20"/>
          <w:szCs w:val="20"/>
        </w:rPr>
        <w:t xml:space="preserve">2 </w:t>
      </w:r>
      <w:r w:rsidRPr="00F176E9">
        <w:rPr>
          <w:rFonts w:ascii="Arial" w:hAnsi="Arial" w:cs="Arial"/>
          <w:color w:val="000000"/>
          <w:sz w:val="20"/>
          <w:szCs w:val="20"/>
        </w:rPr>
        <w:t>y V</w:t>
      </w:r>
      <w:r w:rsidRPr="00F176E9">
        <w:rPr>
          <w:rStyle w:val="A13"/>
          <w:rFonts w:ascii="Arial" w:hAnsi="Arial" w:cs="Arial"/>
          <w:sz w:val="20"/>
          <w:szCs w:val="20"/>
        </w:rPr>
        <w:t xml:space="preserve">4 </w:t>
      </w:r>
      <w:r w:rsidRPr="00F176E9">
        <w:rPr>
          <w:rFonts w:ascii="Arial" w:hAnsi="Arial" w:cs="Arial"/>
          <w:color w:val="000000"/>
          <w:sz w:val="20"/>
          <w:szCs w:val="20"/>
        </w:rPr>
        <w:t>del circuito, por medio de la segunda ley de Kirchhoff</w:t>
      </w:r>
    </w:p>
    <w:p w:rsidR="002B18A3" w:rsidRPr="00F176E9" w:rsidRDefault="002B18A3" w:rsidP="002B18A3">
      <w:pPr>
        <w:jc w:val="center"/>
        <w:rPr>
          <w:rFonts w:ascii="Arial" w:hAnsi="Arial" w:cs="Arial"/>
          <w:sz w:val="20"/>
          <w:szCs w:val="20"/>
        </w:rPr>
      </w:pPr>
      <w:r w:rsidRPr="00F176E9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2FF4DDCD" wp14:editId="5FEDDA43">
            <wp:extent cx="2809875" cy="1734616"/>
            <wp:effectExtent l="19050" t="0" r="9525" b="0"/>
            <wp:docPr id="15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 l="48378" t="33654" r="14189" b="2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3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A3" w:rsidRPr="00F176E9" w:rsidRDefault="002B18A3" w:rsidP="002B18A3">
      <w:pPr>
        <w:jc w:val="center"/>
        <w:rPr>
          <w:rFonts w:ascii="Arial" w:hAnsi="Arial" w:cs="Arial"/>
          <w:b/>
          <w:sz w:val="20"/>
          <w:szCs w:val="20"/>
        </w:rPr>
      </w:pPr>
      <w:r w:rsidRPr="00F176E9">
        <w:rPr>
          <w:rFonts w:ascii="Arial" w:hAnsi="Arial" w:cs="Arial"/>
          <w:b/>
          <w:sz w:val="20"/>
          <w:szCs w:val="20"/>
        </w:rPr>
        <w:t>CORRECTO ES EL INCISO D</w:t>
      </w:r>
    </w:p>
    <w:p w:rsidR="003A05CE" w:rsidRPr="00F176E9" w:rsidRDefault="003A05CE" w:rsidP="003A05CE">
      <w:pPr>
        <w:spacing w:line="228" w:lineRule="auto"/>
        <w:jc w:val="both"/>
        <w:rPr>
          <w:rFonts w:ascii="Montserrat" w:hAnsi="Montserrat"/>
          <w:color w:val="000000"/>
        </w:rPr>
      </w:pPr>
    </w:p>
    <w:p w:rsidR="003A05CE" w:rsidRPr="00F176E9" w:rsidRDefault="003A05CE" w:rsidP="00CB3BF9">
      <w:pPr>
        <w:jc w:val="both"/>
        <w:rPr>
          <w:rFonts w:ascii="Montserrat" w:hAnsi="Montserrat"/>
        </w:rPr>
      </w:pPr>
    </w:p>
    <w:p w:rsidR="002B18A3" w:rsidRPr="00F176E9" w:rsidRDefault="002B18A3" w:rsidP="00CB3BF9">
      <w:pPr>
        <w:jc w:val="both"/>
        <w:rPr>
          <w:rFonts w:ascii="Montserrat" w:hAnsi="Montserrat"/>
        </w:rPr>
      </w:pPr>
    </w:p>
    <w:p w:rsidR="00052700" w:rsidRPr="00F176E9" w:rsidRDefault="002412FE" w:rsidP="00052700">
      <w:pPr>
        <w:tabs>
          <w:tab w:val="left" w:pos="1056"/>
          <w:tab w:val="left" w:pos="4816"/>
        </w:tabs>
      </w:pPr>
      <w:r w:rsidRPr="00F176E9">
        <w:t>18</w:t>
      </w:r>
      <w:r w:rsidR="00052700" w:rsidRPr="00F176E9">
        <w:t>.-¿ Cual es la iluminación medida en lux que produce un foco de 60 watts sobre una mesa hallada a 2 m de distancia?</w:t>
      </w:r>
    </w:p>
    <w:p w:rsidR="00052700" w:rsidRPr="00F176E9" w:rsidRDefault="00052700" w:rsidP="00052700">
      <w:pPr>
        <w:tabs>
          <w:tab w:val="left" w:pos="1056"/>
          <w:tab w:val="left" w:pos="4816"/>
        </w:tabs>
      </w:pPr>
    </w:p>
    <w:p w:rsidR="00052700" w:rsidRPr="00F176E9" w:rsidRDefault="00052700" w:rsidP="00052700">
      <w:pPr>
        <w:pStyle w:val="Prrafodelista"/>
        <w:numPr>
          <w:ilvl w:val="0"/>
          <w:numId w:val="2"/>
        </w:numPr>
        <w:tabs>
          <w:tab w:val="left" w:pos="1056"/>
          <w:tab w:val="left" w:pos="4816"/>
        </w:tabs>
        <w:spacing w:after="0" w:line="240" w:lineRule="auto"/>
      </w:pPr>
      <w:r w:rsidRPr="00F176E9">
        <w:t>48 lux                   b) 12.2 lux</w:t>
      </w:r>
      <w:r w:rsidRPr="00F176E9">
        <w:tab/>
        <w:t>c) 16.5 lux</w:t>
      </w:r>
    </w:p>
    <w:p w:rsidR="00052700" w:rsidRPr="00F176E9" w:rsidRDefault="00052700" w:rsidP="00052700">
      <w:pPr>
        <w:tabs>
          <w:tab w:val="left" w:pos="1056"/>
          <w:tab w:val="left" w:pos="4816"/>
        </w:tabs>
      </w:pPr>
    </w:p>
    <w:p w:rsidR="00052700" w:rsidRPr="00F176E9" w:rsidRDefault="002412FE" w:rsidP="00052700">
      <w:pPr>
        <w:tabs>
          <w:tab w:val="left" w:pos="1056"/>
          <w:tab w:val="left" w:pos="4816"/>
        </w:tabs>
      </w:pPr>
      <w:r w:rsidRPr="00F176E9">
        <w:t>19</w:t>
      </w:r>
      <w:r w:rsidR="00052700" w:rsidRPr="00F176E9">
        <w:t xml:space="preserve">.- Tres capacitores de 3,6 y 8 </w:t>
      </w:r>
      <w:r w:rsidR="00052700" w:rsidRPr="00F176E9">
        <w:rPr>
          <w:i/>
          <w:iCs/>
          <w:vertAlign w:val="subscript"/>
        </w:rPr>
        <w:t>p</w:t>
      </w:r>
      <w:r w:rsidR="00052700" w:rsidRPr="00F176E9">
        <w:rPr>
          <w:i/>
          <w:iCs/>
        </w:rPr>
        <w:t xml:space="preserve">F </w:t>
      </w:r>
      <w:r w:rsidR="00052700" w:rsidRPr="00F176E9">
        <w:t xml:space="preserve"> se conectan primero en serie y luego en paralelo ¿Cuál es la capacitancia equivalente en cada conexión?</w:t>
      </w:r>
    </w:p>
    <w:p w:rsidR="00052700" w:rsidRPr="00F176E9" w:rsidRDefault="00052700" w:rsidP="00052700">
      <w:pPr>
        <w:tabs>
          <w:tab w:val="left" w:pos="1056"/>
          <w:tab w:val="left" w:pos="4816"/>
        </w:tabs>
      </w:pPr>
    </w:p>
    <w:p w:rsidR="00052700" w:rsidRPr="00F176E9" w:rsidRDefault="00052700" w:rsidP="00052700">
      <w:pPr>
        <w:pStyle w:val="Prrafodelista"/>
        <w:numPr>
          <w:ilvl w:val="0"/>
          <w:numId w:val="3"/>
        </w:numPr>
        <w:tabs>
          <w:tab w:val="left" w:pos="1056"/>
          <w:tab w:val="left" w:pos="4816"/>
        </w:tabs>
        <w:spacing w:after="0" w:line="240" w:lineRule="auto"/>
      </w:pPr>
      <w:r w:rsidRPr="00F176E9">
        <w:t xml:space="preserve">1.6 </w:t>
      </w: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rPr>
          <w:i/>
          <w:iCs/>
        </w:rPr>
        <w:t xml:space="preserve"> S</w:t>
      </w:r>
      <w:r w:rsidRPr="00F176E9">
        <w:t xml:space="preserve">erie                      b) 17 </w:t>
      </w: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rPr>
          <w:i/>
          <w:iCs/>
        </w:rPr>
        <w:t xml:space="preserve"> Serie</w:t>
      </w:r>
      <w:r w:rsidRPr="00F176E9">
        <w:rPr>
          <w:i/>
          <w:iCs/>
        </w:rPr>
        <w:tab/>
      </w:r>
      <w:r w:rsidRPr="00F176E9">
        <w:rPr>
          <w:i/>
          <w:iCs/>
        </w:rPr>
        <w:tab/>
      </w:r>
      <w:r w:rsidRPr="00F176E9">
        <w:rPr>
          <w:i/>
          <w:iCs/>
        </w:rPr>
        <w:tab/>
        <w:t xml:space="preserve">c) 16 </w:t>
      </w: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rPr>
          <w:i/>
          <w:iCs/>
        </w:rPr>
        <w:t xml:space="preserve"> Serie</w:t>
      </w:r>
    </w:p>
    <w:p w:rsidR="00052700" w:rsidRPr="00F176E9" w:rsidRDefault="00052700" w:rsidP="00ED4003">
      <w:pPr>
        <w:pStyle w:val="Prrafodelista"/>
        <w:numPr>
          <w:ilvl w:val="0"/>
          <w:numId w:val="5"/>
        </w:numPr>
        <w:tabs>
          <w:tab w:val="left" w:pos="1056"/>
          <w:tab w:val="left" w:pos="3221"/>
          <w:tab w:val="left" w:pos="5856"/>
        </w:tabs>
        <w:rPr>
          <w:i/>
          <w:iCs/>
        </w:rPr>
      </w:pP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t xml:space="preserve"> Paralelo</w:t>
      </w:r>
      <w:r w:rsidRPr="00F176E9">
        <w:tab/>
        <w:t xml:space="preserve">1.6 </w:t>
      </w: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rPr>
          <w:i/>
          <w:iCs/>
        </w:rPr>
        <w:t xml:space="preserve"> Paralelo</w:t>
      </w:r>
      <w:r w:rsidRPr="00F176E9">
        <w:rPr>
          <w:i/>
          <w:iCs/>
        </w:rPr>
        <w:tab/>
        <w:t xml:space="preserve">1.9 </w:t>
      </w:r>
      <w:proofErr w:type="spellStart"/>
      <w:r w:rsidRPr="00F176E9">
        <w:rPr>
          <w:i/>
          <w:iCs/>
          <w:vertAlign w:val="subscript"/>
        </w:rPr>
        <w:t>p</w:t>
      </w:r>
      <w:r w:rsidRPr="00F176E9">
        <w:rPr>
          <w:i/>
          <w:iCs/>
        </w:rPr>
        <w:t>F</w:t>
      </w:r>
      <w:proofErr w:type="spellEnd"/>
      <w:r w:rsidRPr="00F176E9">
        <w:rPr>
          <w:i/>
          <w:iCs/>
        </w:rPr>
        <w:t xml:space="preserve"> Paralelo</w:t>
      </w:r>
    </w:p>
    <w:p w:rsidR="00052700" w:rsidRPr="00F176E9" w:rsidRDefault="00052700" w:rsidP="00052700">
      <w:pPr>
        <w:pStyle w:val="Prrafodelista"/>
        <w:tabs>
          <w:tab w:val="left" w:pos="1056"/>
          <w:tab w:val="left" w:pos="3221"/>
          <w:tab w:val="left" w:pos="5856"/>
        </w:tabs>
      </w:pPr>
    </w:p>
    <w:p w:rsidR="00ED4003" w:rsidRPr="00F176E9" w:rsidRDefault="00ED4003" w:rsidP="00ED4003">
      <w:pPr>
        <w:spacing w:after="0" w:line="240" w:lineRule="auto"/>
      </w:pPr>
      <w:r w:rsidRPr="00F176E9">
        <w:t>20.-Propiedad que tienen los cuerpos de recuperar su forma original una vez que desaparece la fuerza que ocasiona la deformación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Tensión superficial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Ley de esfuerzos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Elasticidad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Contracción</w:t>
      </w:r>
    </w:p>
    <w:p w:rsidR="00ED4003" w:rsidRPr="00F176E9" w:rsidRDefault="00ED4003" w:rsidP="00ED4003">
      <w:pPr>
        <w:spacing w:after="0" w:line="240" w:lineRule="auto"/>
      </w:pPr>
      <w:r w:rsidRPr="00F176E9">
        <w:t>21.-La rapidez con la que se desarrolla un trabajo se llama</w:t>
      </w:r>
    </w:p>
    <w:p w:rsidR="00ED4003" w:rsidRPr="00F176E9" w:rsidRDefault="00ED4003" w:rsidP="00ED4003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176E9">
        <w:rPr>
          <w:rFonts w:ascii="Times New Roman" w:hAnsi="Times New Roman"/>
          <w:sz w:val="24"/>
          <w:szCs w:val="28"/>
        </w:rPr>
        <w:t>Caballo de fuerza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Potencia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Velocidad angular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Velocidad lineal</w:t>
      </w:r>
    </w:p>
    <w:p w:rsidR="00ED4003" w:rsidRPr="00F176E9" w:rsidRDefault="00ED4003" w:rsidP="00ED4003">
      <w:pPr>
        <w:spacing w:after="0" w:line="240" w:lineRule="auto"/>
      </w:pPr>
      <w:r w:rsidRPr="00F176E9">
        <w:t>22.-Si en una masa gaseosa se mantiene constante la temperatura, entonces presión y volumen son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también constantes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inversamente proporcionales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directamente proporcionales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iguales</w:t>
      </w:r>
    </w:p>
    <w:p w:rsidR="00ED4003" w:rsidRPr="00F176E9" w:rsidRDefault="00ED4003" w:rsidP="00ED4003">
      <w:pPr>
        <w:spacing w:after="0" w:line="240" w:lineRule="auto"/>
      </w:pPr>
      <w:r w:rsidRPr="00F176E9">
        <w:t>23.-La unidad de densidad relativa en el Sistema Internacional de unidades es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g/l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adimensional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kg/m</w:t>
      </w:r>
      <w:r w:rsidRPr="00F176E9">
        <w:rPr>
          <w:vertAlign w:val="superscript"/>
        </w:rPr>
        <w:t>3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g/cm</w:t>
      </w:r>
      <w:r w:rsidRPr="00F176E9">
        <w:rPr>
          <w:vertAlign w:val="superscript"/>
        </w:rPr>
        <w:t>3</w:t>
      </w:r>
    </w:p>
    <w:p w:rsidR="00ED4003" w:rsidRPr="00F176E9" w:rsidRDefault="00ED4003" w:rsidP="00ED4003">
      <w:pPr>
        <w:spacing w:after="0" w:line="240" w:lineRule="auto"/>
      </w:pPr>
      <w:r w:rsidRPr="00F176E9">
        <w:t>24.-La forma de transmisión de calor que implica desplazamiento de las moléculas es la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 xml:space="preserve">Conducción 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>Radiación</w:t>
      </w:r>
    </w:p>
    <w:p w:rsidR="00ED4003" w:rsidRPr="00F176E9" w:rsidRDefault="00ED4003" w:rsidP="00ED4003">
      <w:pPr>
        <w:numPr>
          <w:ilvl w:val="1"/>
          <w:numId w:val="4"/>
        </w:numPr>
        <w:spacing w:after="0" w:line="240" w:lineRule="auto"/>
      </w:pPr>
      <w:r w:rsidRPr="00F176E9">
        <w:t xml:space="preserve">Emisión </w:t>
      </w:r>
    </w:p>
    <w:p w:rsidR="002B18A3" w:rsidRPr="00F176E9" w:rsidRDefault="002B18A3" w:rsidP="00CB3BF9">
      <w:pPr>
        <w:jc w:val="both"/>
        <w:rPr>
          <w:rFonts w:ascii="Montserrat" w:hAnsi="Montserrat"/>
        </w:rPr>
      </w:pPr>
    </w:p>
    <w:p w:rsidR="00ED4003" w:rsidRPr="00F176E9" w:rsidRDefault="00ED4003" w:rsidP="00CB3BF9">
      <w:pPr>
        <w:jc w:val="both"/>
        <w:rPr>
          <w:rFonts w:ascii="Montserrat" w:hAnsi="Montserrat"/>
        </w:rPr>
      </w:pPr>
    </w:p>
    <w:p w:rsidR="00ED4003" w:rsidRPr="00F176E9" w:rsidRDefault="00ED4003" w:rsidP="00CB3BF9">
      <w:pPr>
        <w:jc w:val="both"/>
        <w:rPr>
          <w:rFonts w:ascii="Montserrat" w:hAnsi="Montserrat"/>
        </w:rPr>
      </w:pPr>
    </w:p>
    <w:p w:rsidR="00ED4003" w:rsidRPr="00F176E9" w:rsidRDefault="00ED4003" w:rsidP="00CB3BF9">
      <w:pPr>
        <w:jc w:val="both"/>
        <w:rPr>
          <w:rFonts w:ascii="Montserrat" w:hAnsi="Montserrat"/>
        </w:rPr>
      </w:pPr>
    </w:p>
    <w:p w:rsidR="00ED4003" w:rsidRPr="00F176E9" w:rsidRDefault="00ED4003" w:rsidP="00CB3BF9">
      <w:pPr>
        <w:jc w:val="both"/>
        <w:rPr>
          <w:rFonts w:ascii="Montserrat" w:hAnsi="Montserrat"/>
        </w:rPr>
      </w:pPr>
    </w:p>
    <w:p w:rsidR="00ED4003" w:rsidRPr="00F176E9" w:rsidRDefault="00ED4003" w:rsidP="00ED4003">
      <w:pPr>
        <w:rPr>
          <w:rFonts w:ascii="Montserrat" w:hAnsi="Montserrat"/>
          <w:noProof/>
        </w:rPr>
      </w:pPr>
      <w:r w:rsidRPr="00F176E9">
        <w:rPr>
          <w:rFonts w:ascii="Montserrat" w:hAnsi="Montserrat"/>
        </w:rPr>
        <w:t>25.- Utilizando las leyes de Kirchhoff, encuentre las corriente I</w:t>
      </w:r>
      <w:r w:rsidRPr="00F176E9">
        <w:rPr>
          <w:rFonts w:ascii="Montserrat" w:hAnsi="Montserrat"/>
          <w:vertAlign w:val="subscript"/>
        </w:rPr>
        <w:t>1 ,</w:t>
      </w: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2.</w:t>
      </w:r>
      <w:r w:rsidRPr="00F176E9">
        <w:rPr>
          <w:rFonts w:ascii="Montserrat" w:hAnsi="Montserrat"/>
        </w:rPr>
        <w:t>e,  I</w:t>
      </w:r>
      <w:r w:rsidRPr="00F176E9">
        <w:rPr>
          <w:rFonts w:ascii="Montserrat" w:hAnsi="Montserrat"/>
          <w:vertAlign w:val="subscript"/>
        </w:rPr>
        <w:t xml:space="preserve"> 3</w:t>
      </w:r>
      <w:r w:rsidRPr="00F176E9">
        <w:rPr>
          <w:rFonts w:ascii="Montserrat" w:hAnsi="Montserrat"/>
          <w:noProof/>
          <w:lang w:eastAsia="es-MX"/>
        </w:rPr>
        <w:drawing>
          <wp:inline distT="0" distB="0" distL="0" distR="0">
            <wp:extent cx="2654300" cy="1701800"/>
            <wp:effectExtent l="0" t="0" r="0" b="0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n 220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03" w:rsidRPr="00F176E9" w:rsidRDefault="00ED4003" w:rsidP="00ED4003">
      <w:pPr>
        <w:rPr>
          <w:rFonts w:ascii="Montserrat" w:hAnsi="Montserrat"/>
          <w:noProof/>
        </w:rPr>
      </w:pPr>
    </w:p>
    <w:p w:rsidR="00ED4003" w:rsidRPr="00F176E9" w:rsidRDefault="00ED4003" w:rsidP="00ED4003">
      <w:pPr>
        <w:pStyle w:val="Prrafodelista"/>
        <w:numPr>
          <w:ilvl w:val="0"/>
          <w:numId w:val="6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=-1 A,I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2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=1 A</w:t>
      </w:r>
    </w:p>
    <w:p w:rsidR="00ED4003" w:rsidRPr="00F176E9" w:rsidRDefault="00ED4003" w:rsidP="00ED4003">
      <w:pPr>
        <w:pStyle w:val="Prrafodelista"/>
        <w:numPr>
          <w:ilvl w:val="0"/>
          <w:numId w:val="6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=-10 A 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2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=-1 A</w:t>
      </w:r>
    </w:p>
    <w:p w:rsidR="00ED4003" w:rsidRPr="00F176E9" w:rsidRDefault="00ED4003" w:rsidP="00ED4003">
      <w:pPr>
        <w:pStyle w:val="Prrafodelista"/>
        <w:numPr>
          <w:ilvl w:val="0"/>
          <w:numId w:val="6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=1 A,I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-2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=1 A</w:t>
      </w:r>
    </w:p>
    <w:p w:rsidR="00ED4003" w:rsidRPr="00F176E9" w:rsidRDefault="00F91AAC" w:rsidP="00ED4003">
      <w:p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26.- Utilizando el metodo de corrientes de mallas encuentre la intensidad de las corrientes del siguiente circuito.</w:t>
      </w:r>
    </w:p>
    <w:p w:rsidR="00F91AAC" w:rsidRPr="00F176E9" w:rsidRDefault="00F91AAC" w:rsidP="00ED4003">
      <w:p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  <w:noProof/>
          <w:lang w:eastAsia="es-MX"/>
        </w:rPr>
        <w:drawing>
          <wp:inline distT="0" distB="0" distL="0" distR="0">
            <wp:extent cx="2933700" cy="1752600"/>
            <wp:effectExtent l="0" t="0" r="0" b="0"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n 221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AC" w:rsidRPr="00F176E9" w:rsidRDefault="00F91AAC" w:rsidP="00F91AAC">
      <w:pPr>
        <w:rPr>
          <w:rFonts w:ascii="Montserrat" w:hAnsi="Montserrat"/>
          <w:noProof/>
        </w:rPr>
      </w:pPr>
      <w:r w:rsidRPr="00F176E9">
        <w:rPr>
          <w:rFonts w:ascii="Montserrat" w:hAnsi="Montserrat"/>
        </w:rPr>
        <w:tab/>
      </w:r>
    </w:p>
    <w:p w:rsidR="00F91AAC" w:rsidRPr="00F176E9" w:rsidRDefault="00F91AAC" w:rsidP="00F91AAC">
      <w:pPr>
        <w:pStyle w:val="Prrafodelista"/>
        <w:numPr>
          <w:ilvl w:val="0"/>
          <w:numId w:val="7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=-2.12 A,I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-0.773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=-.409 A</w:t>
      </w:r>
    </w:p>
    <w:p w:rsidR="00F91AAC" w:rsidRPr="00F176E9" w:rsidRDefault="00F91AAC" w:rsidP="00F91AAC">
      <w:pPr>
        <w:pStyle w:val="Prrafodelista"/>
        <w:numPr>
          <w:ilvl w:val="0"/>
          <w:numId w:val="7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=-2.182 A,I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-0.773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=-1.409 A</w:t>
      </w:r>
    </w:p>
    <w:p w:rsidR="00F91AAC" w:rsidRPr="00F176E9" w:rsidRDefault="00F91AAC" w:rsidP="00F91AAC">
      <w:pPr>
        <w:pStyle w:val="Prrafodelista"/>
        <w:numPr>
          <w:ilvl w:val="0"/>
          <w:numId w:val="7"/>
        </w:numPr>
        <w:tabs>
          <w:tab w:val="left" w:pos="1067"/>
        </w:tabs>
        <w:rPr>
          <w:rFonts w:ascii="Montserrat" w:hAnsi="Montserrat"/>
        </w:rPr>
      </w:pPr>
      <w:r w:rsidRPr="00F176E9">
        <w:rPr>
          <w:rFonts w:ascii="Montserrat" w:hAnsi="Montserrat"/>
        </w:rPr>
        <w:t>I</w:t>
      </w:r>
      <w:r w:rsidRPr="00F176E9">
        <w:rPr>
          <w:rFonts w:ascii="Montserrat" w:hAnsi="Montserrat"/>
          <w:vertAlign w:val="subscript"/>
        </w:rPr>
        <w:t>1</w:t>
      </w:r>
      <w:r w:rsidRPr="00F176E9">
        <w:rPr>
          <w:rFonts w:ascii="Montserrat" w:hAnsi="Montserrat"/>
        </w:rPr>
        <w:t xml:space="preserve"> =2.110 A,I</w:t>
      </w:r>
      <w:r w:rsidRPr="00F176E9">
        <w:rPr>
          <w:rFonts w:ascii="Montserrat" w:hAnsi="Montserrat"/>
          <w:vertAlign w:val="subscript"/>
        </w:rPr>
        <w:t>2</w:t>
      </w:r>
      <w:r w:rsidRPr="00F176E9">
        <w:rPr>
          <w:rFonts w:ascii="Montserrat" w:hAnsi="Montserrat"/>
        </w:rPr>
        <w:t>= -0.73 A e I</w:t>
      </w:r>
      <w:r w:rsidRPr="00F176E9">
        <w:rPr>
          <w:rFonts w:ascii="Montserrat" w:hAnsi="Montserrat"/>
          <w:vertAlign w:val="subscript"/>
        </w:rPr>
        <w:t>3</w:t>
      </w:r>
      <w:r w:rsidRPr="00F176E9">
        <w:rPr>
          <w:rFonts w:ascii="Montserrat" w:hAnsi="Montserrat"/>
        </w:rPr>
        <w:t xml:space="preserve"> =-1.409 A</w:t>
      </w:r>
    </w:p>
    <w:p w:rsidR="00F91AAC" w:rsidRPr="00ED4003" w:rsidRDefault="00F91AAC" w:rsidP="00ED4003">
      <w:pPr>
        <w:tabs>
          <w:tab w:val="left" w:pos="1067"/>
        </w:tabs>
        <w:rPr>
          <w:rFonts w:ascii="Montserrat" w:hAnsi="Montserrat"/>
        </w:rPr>
      </w:pPr>
      <w:bookmarkStart w:id="0" w:name="_GoBack"/>
      <w:bookmarkEnd w:id="0"/>
    </w:p>
    <w:sectPr w:rsidR="00F91AAC" w:rsidRPr="00ED4003" w:rsidSect="00CB3BF9">
      <w:headerReference w:type="default" r:id="rId8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6B" w:rsidRDefault="00F9446B" w:rsidP="00617904">
      <w:pPr>
        <w:spacing w:after="0" w:line="240" w:lineRule="auto"/>
      </w:pPr>
      <w:r>
        <w:separator/>
      </w:r>
    </w:p>
  </w:endnote>
  <w:endnote w:type="continuationSeparator" w:id="0">
    <w:p w:rsidR="00F9446B" w:rsidRDefault="00F9446B" w:rsidP="0061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6B" w:rsidRDefault="00F9446B" w:rsidP="00617904">
      <w:pPr>
        <w:spacing w:after="0" w:line="240" w:lineRule="auto"/>
      </w:pPr>
      <w:r>
        <w:separator/>
      </w:r>
    </w:p>
  </w:footnote>
  <w:footnote w:type="continuationSeparator" w:id="0">
    <w:p w:rsidR="00F9446B" w:rsidRDefault="00F9446B" w:rsidP="0061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04" w:rsidRDefault="00617904">
    <w:pPr>
      <w:pStyle w:val="Encabezado"/>
    </w:pPr>
    <w:r>
      <w:t xml:space="preserve">Examen Olimpico 2020. Pre selección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075"/>
    <w:multiLevelType w:val="hybridMultilevel"/>
    <w:tmpl w:val="7FC87EA0"/>
    <w:lvl w:ilvl="0" w:tplc="E38621BC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0" w:hanging="360"/>
      </w:pPr>
    </w:lvl>
    <w:lvl w:ilvl="2" w:tplc="080A001B" w:tentative="1">
      <w:start w:val="1"/>
      <w:numFmt w:val="lowerRoman"/>
      <w:lvlText w:val="%3."/>
      <w:lvlJc w:val="right"/>
      <w:pPr>
        <w:ind w:left="2860" w:hanging="180"/>
      </w:pPr>
    </w:lvl>
    <w:lvl w:ilvl="3" w:tplc="080A000F" w:tentative="1">
      <w:start w:val="1"/>
      <w:numFmt w:val="decimal"/>
      <w:lvlText w:val="%4."/>
      <w:lvlJc w:val="left"/>
      <w:pPr>
        <w:ind w:left="3580" w:hanging="360"/>
      </w:pPr>
    </w:lvl>
    <w:lvl w:ilvl="4" w:tplc="080A0019" w:tentative="1">
      <w:start w:val="1"/>
      <w:numFmt w:val="lowerLetter"/>
      <w:lvlText w:val="%5."/>
      <w:lvlJc w:val="left"/>
      <w:pPr>
        <w:ind w:left="4300" w:hanging="360"/>
      </w:pPr>
    </w:lvl>
    <w:lvl w:ilvl="5" w:tplc="080A001B" w:tentative="1">
      <w:start w:val="1"/>
      <w:numFmt w:val="lowerRoman"/>
      <w:lvlText w:val="%6."/>
      <w:lvlJc w:val="right"/>
      <w:pPr>
        <w:ind w:left="5020" w:hanging="180"/>
      </w:pPr>
    </w:lvl>
    <w:lvl w:ilvl="6" w:tplc="080A000F" w:tentative="1">
      <w:start w:val="1"/>
      <w:numFmt w:val="decimal"/>
      <w:lvlText w:val="%7."/>
      <w:lvlJc w:val="left"/>
      <w:pPr>
        <w:ind w:left="5740" w:hanging="360"/>
      </w:pPr>
    </w:lvl>
    <w:lvl w:ilvl="7" w:tplc="080A0019" w:tentative="1">
      <w:start w:val="1"/>
      <w:numFmt w:val="lowerLetter"/>
      <w:lvlText w:val="%8."/>
      <w:lvlJc w:val="left"/>
      <w:pPr>
        <w:ind w:left="6460" w:hanging="360"/>
      </w:pPr>
    </w:lvl>
    <w:lvl w:ilvl="8" w:tplc="08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E31328C"/>
    <w:multiLevelType w:val="hybridMultilevel"/>
    <w:tmpl w:val="A49802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650A"/>
    <w:multiLevelType w:val="hybridMultilevel"/>
    <w:tmpl w:val="9CD40B3C"/>
    <w:lvl w:ilvl="0" w:tplc="4EAEC40C">
      <w:start w:val="1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55A5E"/>
    <w:multiLevelType w:val="hybridMultilevel"/>
    <w:tmpl w:val="7FC87EA0"/>
    <w:lvl w:ilvl="0" w:tplc="E38621BC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0" w:hanging="360"/>
      </w:pPr>
    </w:lvl>
    <w:lvl w:ilvl="2" w:tplc="080A001B" w:tentative="1">
      <w:start w:val="1"/>
      <w:numFmt w:val="lowerRoman"/>
      <w:lvlText w:val="%3."/>
      <w:lvlJc w:val="right"/>
      <w:pPr>
        <w:ind w:left="2860" w:hanging="180"/>
      </w:pPr>
    </w:lvl>
    <w:lvl w:ilvl="3" w:tplc="080A000F" w:tentative="1">
      <w:start w:val="1"/>
      <w:numFmt w:val="decimal"/>
      <w:lvlText w:val="%4."/>
      <w:lvlJc w:val="left"/>
      <w:pPr>
        <w:ind w:left="3580" w:hanging="360"/>
      </w:pPr>
    </w:lvl>
    <w:lvl w:ilvl="4" w:tplc="080A0019" w:tentative="1">
      <w:start w:val="1"/>
      <w:numFmt w:val="lowerLetter"/>
      <w:lvlText w:val="%5."/>
      <w:lvlJc w:val="left"/>
      <w:pPr>
        <w:ind w:left="4300" w:hanging="360"/>
      </w:pPr>
    </w:lvl>
    <w:lvl w:ilvl="5" w:tplc="080A001B" w:tentative="1">
      <w:start w:val="1"/>
      <w:numFmt w:val="lowerRoman"/>
      <w:lvlText w:val="%6."/>
      <w:lvlJc w:val="right"/>
      <w:pPr>
        <w:ind w:left="5020" w:hanging="180"/>
      </w:pPr>
    </w:lvl>
    <w:lvl w:ilvl="6" w:tplc="080A000F" w:tentative="1">
      <w:start w:val="1"/>
      <w:numFmt w:val="decimal"/>
      <w:lvlText w:val="%7."/>
      <w:lvlJc w:val="left"/>
      <w:pPr>
        <w:ind w:left="5740" w:hanging="360"/>
      </w:pPr>
    </w:lvl>
    <w:lvl w:ilvl="7" w:tplc="080A0019" w:tentative="1">
      <w:start w:val="1"/>
      <w:numFmt w:val="lowerLetter"/>
      <w:lvlText w:val="%8."/>
      <w:lvlJc w:val="left"/>
      <w:pPr>
        <w:ind w:left="6460" w:hanging="360"/>
      </w:pPr>
    </w:lvl>
    <w:lvl w:ilvl="8" w:tplc="08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2E147197"/>
    <w:multiLevelType w:val="hybridMultilevel"/>
    <w:tmpl w:val="07CCA0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2431"/>
    <w:multiLevelType w:val="hybridMultilevel"/>
    <w:tmpl w:val="27100DC2"/>
    <w:lvl w:ilvl="0" w:tplc="7746375C">
      <w:start w:val="1"/>
      <w:numFmt w:val="decimal"/>
      <w:lvlText w:val="%1.-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F4C5A"/>
    <w:multiLevelType w:val="hybridMultilevel"/>
    <w:tmpl w:val="CE58B2EA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BD7E3370">
      <w:numFmt w:val="bullet"/>
      <w:lvlText w:val="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F9"/>
    <w:rsid w:val="00052700"/>
    <w:rsid w:val="002412FE"/>
    <w:rsid w:val="002701A5"/>
    <w:rsid w:val="002B18A3"/>
    <w:rsid w:val="003A05CE"/>
    <w:rsid w:val="00617904"/>
    <w:rsid w:val="007161E2"/>
    <w:rsid w:val="008211B8"/>
    <w:rsid w:val="00B934E4"/>
    <w:rsid w:val="00CB3BF9"/>
    <w:rsid w:val="00ED4003"/>
    <w:rsid w:val="00F176E9"/>
    <w:rsid w:val="00F91AAC"/>
    <w:rsid w:val="00F9446B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  <o:rules v:ext="edit">
        <o:r id="V:Rule1" type="arc" idref="#_x0000_s1093"/>
        <o:r id="V:Rule2" type="arc" idref="#_x0000_s1033"/>
      </o:rules>
    </o:shapelayout>
  </w:shapeDefaults>
  <w:decimalSymbol w:val="."/>
  <w:listSeparator w:val=","/>
  <w15:chartTrackingRefBased/>
  <w15:docId w15:val="{500C2653-1B39-4883-BD66-88AA69B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BF9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2B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3"/>
    <w:uiPriority w:val="99"/>
    <w:rsid w:val="002B18A3"/>
    <w:rPr>
      <w:color w:val="000000"/>
      <w:sz w:val="11"/>
      <w:szCs w:val="11"/>
    </w:rPr>
  </w:style>
  <w:style w:type="paragraph" w:styleId="Encabezado">
    <w:name w:val="header"/>
    <w:basedOn w:val="Normal"/>
    <w:link w:val="EncabezadoCar"/>
    <w:uiPriority w:val="99"/>
    <w:unhideWhenUsed/>
    <w:rsid w:val="00617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904"/>
  </w:style>
  <w:style w:type="paragraph" w:styleId="Piedepgina">
    <w:name w:val="footer"/>
    <w:basedOn w:val="Normal"/>
    <w:link w:val="PiedepginaCar"/>
    <w:uiPriority w:val="99"/>
    <w:unhideWhenUsed/>
    <w:rsid w:val="00617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16" Type="http://schemas.openxmlformats.org/officeDocument/2006/relationships/oleObject" Target="embeddings/oleObject3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image" Target="media/image35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png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png"/><Relationship Id="rId7" Type="http://schemas.openxmlformats.org/officeDocument/2006/relationships/image" Target="media/image1.gi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Garcia Gonzalez</dc:creator>
  <cp:keywords/>
  <dc:description/>
  <cp:lastModifiedBy>DGPI</cp:lastModifiedBy>
  <cp:revision>2</cp:revision>
  <dcterms:created xsi:type="dcterms:W3CDTF">2022-06-22T23:40:00Z</dcterms:created>
  <dcterms:modified xsi:type="dcterms:W3CDTF">2022-06-22T23:40:00Z</dcterms:modified>
</cp:coreProperties>
</file>